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FA07A" w14:textId="77777777" w:rsidR="00403498" w:rsidRPr="00EB7091" w:rsidRDefault="00403498" w:rsidP="00EB76EF">
      <w:pPr>
        <w:rPr>
          <w:rFonts w:ascii="Carlito" w:hAnsi="Carlito"/>
          <w:b/>
          <w:bCs/>
        </w:rPr>
      </w:pPr>
    </w:p>
    <w:p w14:paraId="7B32F85A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</w:p>
    <w:p w14:paraId="59EF3E30" w14:textId="77777777" w:rsidR="009502EA" w:rsidRDefault="009502EA" w:rsidP="002677BE">
      <w:pPr>
        <w:shd w:val="clear" w:color="auto" w:fill="FFFFFF"/>
        <w:spacing w:after="0" w:line="480" w:lineRule="auto"/>
        <w:jc w:val="center"/>
        <w:rPr>
          <w:rFonts w:eastAsia="Times New Roman" w:cstheme="minorHAnsi"/>
          <w:b/>
          <w:lang w:eastAsia="pt-BR"/>
        </w:rPr>
      </w:pPr>
    </w:p>
    <w:p w14:paraId="0388624E" w14:textId="755F0928" w:rsidR="002677BE" w:rsidRPr="00F07E4A" w:rsidRDefault="002677BE" w:rsidP="002677BE">
      <w:pPr>
        <w:shd w:val="clear" w:color="auto" w:fill="FFFFFF"/>
        <w:spacing w:after="0" w:line="480" w:lineRule="auto"/>
        <w:jc w:val="center"/>
        <w:rPr>
          <w:rFonts w:eastAsia="Times New Roman" w:cstheme="minorHAnsi"/>
          <w:b/>
          <w:lang w:eastAsia="pt-BR"/>
        </w:rPr>
      </w:pPr>
      <w:r w:rsidRPr="00F07E4A">
        <w:rPr>
          <w:rFonts w:eastAsia="Times New Roman" w:cstheme="minorHAnsi"/>
          <w:b/>
          <w:lang w:eastAsia="pt-BR"/>
        </w:rPr>
        <w:t>PLANO DE AÇÃO DO CANDIDATO À DIREÇÃO DE ESCOLA PÚBLICA DO</w:t>
      </w:r>
    </w:p>
    <w:p w14:paraId="22300BFA" w14:textId="77777777" w:rsidR="002677BE" w:rsidRPr="00F07E4A" w:rsidRDefault="002677BE" w:rsidP="002677BE">
      <w:pPr>
        <w:shd w:val="clear" w:color="auto" w:fill="FFFFFF"/>
        <w:spacing w:after="0" w:line="480" w:lineRule="auto"/>
        <w:jc w:val="center"/>
        <w:rPr>
          <w:rFonts w:eastAsia="Times New Roman" w:cstheme="minorHAnsi"/>
          <w:b/>
          <w:lang w:eastAsia="pt-BR"/>
        </w:rPr>
      </w:pPr>
      <w:r>
        <w:rPr>
          <w:rFonts w:eastAsia="Times New Roman" w:cstheme="minorHAnsi"/>
          <w:b/>
          <w:lang w:eastAsia="pt-BR"/>
        </w:rPr>
        <w:t>MUNICIPIO DE WANDERLÂ</w:t>
      </w:r>
      <w:r w:rsidRPr="00F07E4A">
        <w:rPr>
          <w:rFonts w:eastAsia="Times New Roman" w:cstheme="minorHAnsi"/>
          <w:b/>
          <w:lang w:eastAsia="pt-BR"/>
        </w:rPr>
        <w:t>NDIA</w:t>
      </w:r>
      <w:r>
        <w:rPr>
          <w:rFonts w:eastAsia="Times New Roman" w:cstheme="minorHAnsi"/>
          <w:b/>
          <w:lang w:eastAsia="pt-BR"/>
        </w:rPr>
        <w:t xml:space="preserve"> - TO</w:t>
      </w:r>
    </w:p>
    <w:p w14:paraId="28482DCB" w14:textId="77777777" w:rsidR="002677BE" w:rsidRPr="00F07E4A" w:rsidRDefault="002677BE" w:rsidP="002677BE">
      <w:pPr>
        <w:shd w:val="clear" w:color="auto" w:fill="FFFFFF"/>
        <w:spacing w:after="0" w:line="480" w:lineRule="auto"/>
        <w:rPr>
          <w:rFonts w:eastAsia="Times New Roman" w:cstheme="minorHAnsi"/>
          <w:lang w:eastAsia="pt-BR"/>
        </w:rPr>
      </w:pPr>
    </w:p>
    <w:p w14:paraId="74119285" w14:textId="77777777" w:rsidR="002677BE" w:rsidRPr="00F07E4A" w:rsidRDefault="002677BE" w:rsidP="002677BE">
      <w:pPr>
        <w:shd w:val="clear" w:color="auto" w:fill="FFFFFF"/>
        <w:spacing w:after="0" w:line="480" w:lineRule="auto"/>
        <w:rPr>
          <w:rFonts w:eastAsia="Times New Roman" w:cstheme="minorHAnsi"/>
          <w:b/>
          <w:lang w:eastAsia="pt-BR"/>
        </w:rPr>
      </w:pPr>
      <w:r w:rsidRPr="00F07E4A">
        <w:rPr>
          <w:rFonts w:eastAsia="Times New Roman" w:cstheme="minorHAnsi"/>
          <w:b/>
          <w:lang w:eastAsia="pt-BR"/>
        </w:rPr>
        <w:t>SECRETARIA MUNICIPAL DE EDUCAÇÃO</w:t>
      </w:r>
    </w:p>
    <w:p w14:paraId="612EE6FC" w14:textId="77777777" w:rsidR="002677BE" w:rsidRPr="00F07E4A" w:rsidRDefault="002677BE" w:rsidP="002677BE">
      <w:pPr>
        <w:shd w:val="clear" w:color="auto" w:fill="FFFFFF"/>
        <w:spacing w:after="0" w:line="480" w:lineRule="auto"/>
        <w:rPr>
          <w:rFonts w:eastAsia="Times New Roman" w:cstheme="minorHAnsi"/>
          <w:b/>
          <w:lang w:eastAsia="pt-BR"/>
        </w:rPr>
      </w:pPr>
      <w:r w:rsidRPr="00F07E4A">
        <w:rPr>
          <w:rFonts w:eastAsia="Times New Roman" w:cstheme="minorHAnsi"/>
          <w:b/>
          <w:lang w:eastAsia="pt-BR"/>
        </w:rPr>
        <w:t xml:space="preserve">ESCOLA: </w:t>
      </w:r>
    </w:p>
    <w:p w14:paraId="5F603653" w14:textId="77777777" w:rsidR="002677BE" w:rsidRPr="00F07E4A" w:rsidRDefault="002677BE" w:rsidP="002677BE">
      <w:pPr>
        <w:shd w:val="clear" w:color="auto" w:fill="FFFFFF"/>
        <w:spacing w:after="0" w:line="480" w:lineRule="auto"/>
        <w:rPr>
          <w:rFonts w:eastAsia="Times New Roman" w:cstheme="minorHAnsi"/>
          <w:b/>
          <w:lang w:eastAsia="pt-BR"/>
        </w:rPr>
      </w:pPr>
      <w:r w:rsidRPr="00F07E4A">
        <w:rPr>
          <w:rFonts w:eastAsia="Times New Roman" w:cstheme="minorHAnsi"/>
          <w:b/>
          <w:lang w:eastAsia="pt-BR"/>
        </w:rPr>
        <w:t>MUNICIPIO:</w:t>
      </w:r>
    </w:p>
    <w:p w14:paraId="0910F3C2" w14:textId="027CC3F7" w:rsidR="002677BE" w:rsidRPr="00F07E4A" w:rsidRDefault="002677BE" w:rsidP="005F1CDF">
      <w:pPr>
        <w:shd w:val="clear" w:color="auto" w:fill="FFFFFF"/>
        <w:tabs>
          <w:tab w:val="left" w:pos="1276"/>
          <w:tab w:val="left" w:pos="3969"/>
        </w:tabs>
        <w:spacing w:after="0" w:line="480" w:lineRule="auto"/>
        <w:rPr>
          <w:rFonts w:eastAsia="Times New Roman" w:cstheme="minorHAnsi"/>
          <w:lang w:eastAsia="pt-BR"/>
        </w:rPr>
      </w:pPr>
      <w:r w:rsidRPr="00F07E4A">
        <w:rPr>
          <w:rFonts w:eastAsia="Times New Roman" w:cstheme="minorHAnsi"/>
          <w:b/>
          <w:lang w:eastAsia="pt-BR"/>
        </w:rPr>
        <w:t>ENSINO</w:t>
      </w:r>
      <w:proofErr w:type="gramStart"/>
      <w:r w:rsidR="005F1CDF">
        <w:rPr>
          <w:rFonts w:eastAsia="Times New Roman" w:cstheme="minorHAnsi"/>
          <w:b/>
          <w:lang w:eastAsia="pt-BR"/>
        </w:rPr>
        <w:tab/>
        <w:t xml:space="preserve">(  </w:t>
      </w:r>
      <w:proofErr w:type="gramEnd"/>
      <w:r w:rsidR="005F1CDF">
        <w:rPr>
          <w:rFonts w:eastAsia="Times New Roman" w:cstheme="minorHAnsi"/>
          <w:b/>
          <w:lang w:eastAsia="pt-BR"/>
        </w:rPr>
        <w:t>) INFANTIL</w:t>
      </w:r>
      <w:r w:rsidR="005F1CDF">
        <w:rPr>
          <w:rFonts w:eastAsia="Times New Roman" w:cstheme="minorHAnsi"/>
          <w:b/>
          <w:lang w:eastAsia="pt-BR"/>
        </w:rPr>
        <w:tab/>
        <w:t xml:space="preserve">(  ) </w:t>
      </w:r>
      <w:r w:rsidRPr="00F07E4A">
        <w:rPr>
          <w:rFonts w:eastAsia="Times New Roman" w:cstheme="minorHAnsi"/>
          <w:b/>
          <w:lang w:eastAsia="pt-BR"/>
        </w:rPr>
        <w:t>FUNDAMENTAL</w:t>
      </w:r>
      <w:r w:rsidRPr="00F07E4A">
        <w:rPr>
          <w:rFonts w:eastAsia="Times New Roman" w:cstheme="minorHAnsi"/>
          <w:lang w:eastAsia="pt-BR"/>
        </w:rPr>
        <w:t xml:space="preserve"> </w:t>
      </w:r>
    </w:p>
    <w:p w14:paraId="6A6418A4" w14:textId="084EE81B" w:rsidR="002677BE" w:rsidRPr="00F07E4A" w:rsidRDefault="002677BE" w:rsidP="00421396">
      <w:pPr>
        <w:shd w:val="clear" w:color="auto" w:fill="FFFFFF"/>
        <w:tabs>
          <w:tab w:val="left" w:pos="6804"/>
        </w:tabs>
        <w:spacing w:after="0" w:line="480" w:lineRule="auto"/>
        <w:rPr>
          <w:rFonts w:eastAsia="Times New Roman" w:cstheme="minorHAnsi"/>
          <w:lang w:eastAsia="pt-BR"/>
        </w:rPr>
      </w:pPr>
      <w:r w:rsidRPr="00F07E4A">
        <w:rPr>
          <w:rFonts w:eastAsia="Times New Roman" w:cstheme="minorHAnsi"/>
          <w:b/>
          <w:lang w:eastAsia="pt-BR"/>
        </w:rPr>
        <w:t>CANDIDATO A GESTOR</w:t>
      </w:r>
      <w:r w:rsidRPr="00F07E4A">
        <w:rPr>
          <w:rFonts w:eastAsia="Times New Roman" w:cstheme="minorHAnsi"/>
          <w:lang w:eastAsia="pt-BR"/>
        </w:rPr>
        <w:t xml:space="preserve">: </w:t>
      </w:r>
      <w:r w:rsidR="005F1CDF">
        <w:rPr>
          <w:rFonts w:eastAsia="Times New Roman" w:cstheme="minorHAnsi"/>
          <w:lang w:eastAsia="pt-BR"/>
        </w:rPr>
        <w:tab/>
      </w:r>
      <w:r w:rsidRPr="00F07E4A">
        <w:rPr>
          <w:rFonts w:eastAsia="Times New Roman" w:cstheme="minorHAnsi"/>
          <w:b/>
          <w:lang w:eastAsia="pt-BR"/>
        </w:rPr>
        <w:t>MAT</w:t>
      </w:r>
      <w:r w:rsidRPr="00F07E4A">
        <w:rPr>
          <w:rFonts w:eastAsia="Times New Roman" w:cstheme="minorHAnsi"/>
          <w:lang w:eastAsia="pt-BR"/>
        </w:rPr>
        <w:t>.:</w:t>
      </w:r>
    </w:p>
    <w:p w14:paraId="1D122A24" w14:textId="77777777" w:rsidR="002677BE" w:rsidRPr="00F07E4A" w:rsidRDefault="002677BE" w:rsidP="002677BE">
      <w:pPr>
        <w:rPr>
          <w:rFonts w:cstheme="minorHAnsi"/>
        </w:rPr>
      </w:pPr>
    </w:p>
    <w:p w14:paraId="5CE76365" w14:textId="77777777" w:rsidR="002677BE" w:rsidRPr="00F07E4A" w:rsidRDefault="002677BE" w:rsidP="002677BE">
      <w:pPr>
        <w:rPr>
          <w:rFonts w:cstheme="minorHAnsi"/>
        </w:rPr>
      </w:pPr>
    </w:p>
    <w:p w14:paraId="33DCFC00" w14:textId="77777777" w:rsidR="002677BE" w:rsidRPr="00F07E4A" w:rsidRDefault="002677BE" w:rsidP="002677BE">
      <w:pPr>
        <w:rPr>
          <w:rFonts w:cstheme="minorHAnsi"/>
        </w:rPr>
      </w:pPr>
    </w:p>
    <w:p w14:paraId="3FBC4B77" w14:textId="77777777" w:rsidR="002677BE" w:rsidRPr="00F07E4A" w:rsidRDefault="002677BE" w:rsidP="002677BE">
      <w:pPr>
        <w:rPr>
          <w:rFonts w:cstheme="minorHAnsi"/>
        </w:rPr>
      </w:pPr>
    </w:p>
    <w:p w14:paraId="35A7E84D" w14:textId="77777777" w:rsidR="002677BE" w:rsidRPr="00F07E4A" w:rsidRDefault="002677BE" w:rsidP="002677BE">
      <w:pPr>
        <w:rPr>
          <w:rFonts w:cstheme="minorHAnsi"/>
        </w:rPr>
      </w:pPr>
    </w:p>
    <w:p w14:paraId="0587A42C" w14:textId="77777777" w:rsidR="002677BE" w:rsidRPr="00F07E4A" w:rsidRDefault="002677BE" w:rsidP="002677BE">
      <w:pPr>
        <w:spacing w:after="0" w:line="240" w:lineRule="auto"/>
        <w:jc w:val="both"/>
        <w:rPr>
          <w:rFonts w:cstheme="minorHAnsi"/>
        </w:rPr>
      </w:pPr>
    </w:p>
    <w:p w14:paraId="3FB1E96D" w14:textId="77777777" w:rsidR="002677BE" w:rsidRPr="00F07E4A" w:rsidRDefault="002677BE" w:rsidP="002677BE">
      <w:pPr>
        <w:spacing w:after="0" w:line="240" w:lineRule="auto"/>
        <w:jc w:val="both"/>
        <w:rPr>
          <w:rFonts w:cstheme="minorHAnsi"/>
        </w:rPr>
      </w:pPr>
      <w:r w:rsidRPr="00F07E4A">
        <w:rPr>
          <w:rFonts w:cstheme="minorHAnsi"/>
        </w:rPr>
        <w:t>"Há   anos   que   as   políticas   educativas   dos   sucessivos   governos   têm   privilegiado   a   mudança   em detrimento da melhoria. Ora, estes caminhos são muito distintos. O paradigma da mudança repousa na Iluminação dos detentores momentâneos do poder que, possuídos de uma divinal chama, decretam e despacham a toda a hora as mudanças.  E estas ocorrem, fatalmente, no dia decretado.  Por sua vez, o paradigma da melhoria assenta numa ação humilde, determinada e persistente de cada escola, envolvendo, sobretudo, professores, alunos e pais que, partindo da análise das suas fragilidades e potencialidades, ousam estabelecer e percorrer compromissos de melhoria gradual. A primeira via gera irresponsabilidade, a segunda sustenta-se na responsabilidade."</w:t>
      </w:r>
    </w:p>
    <w:p w14:paraId="2754D257" w14:textId="77777777" w:rsidR="002677BE" w:rsidRPr="00F07E4A" w:rsidRDefault="002677BE" w:rsidP="002677BE">
      <w:pPr>
        <w:spacing w:after="0" w:line="240" w:lineRule="auto"/>
        <w:jc w:val="right"/>
        <w:rPr>
          <w:rFonts w:cstheme="minorHAnsi"/>
        </w:rPr>
      </w:pPr>
    </w:p>
    <w:p w14:paraId="7C1621FA" w14:textId="77777777" w:rsidR="002677BE" w:rsidRPr="00F07E4A" w:rsidRDefault="002677BE" w:rsidP="002677BE">
      <w:pPr>
        <w:spacing w:after="0" w:line="240" w:lineRule="auto"/>
        <w:jc w:val="right"/>
        <w:rPr>
          <w:rFonts w:cstheme="minorHAnsi"/>
        </w:rPr>
      </w:pPr>
      <w:r w:rsidRPr="00F07E4A">
        <w:rPr>
          <w:rFonts w:cstheme="minorHAnsi"/>
        </w:rPr>
        <w:t>JOAQUIM AZEVEDO.</w:t>
      </w:r>
    </w:p>
    <w:p w14:paraId="782273DF" w14:textId="77777777" w:rsidR="002677BE" w:rsidRDefault="002677BE" w:rsidP="002677BE">
      <w:pPr>
        <w:spacing w:after="0" w:line="240" w:lineRule="auto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 w:type="page"/>
      </w:r>
    </w:p>
    <w:p w14:paraId="5CC41C2F" w14:textId="77777777" w:rsidR="002677BE" w:rsidRPr="00E02A31" w:rsidRDefault="002677BE" w:rsidP="002677BE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jc w:val="left"/>
        <w:rPr>
          <w:rFonts w:eastAsia="Times New Roman" w:cstheme="minorHAnsi"/>
          <w:b/>
          <w:lang w:eastAsia="pt-BR"/>
        </w:rPr>
      </w:pPr>
      <w:r w:rsidRPr="00E02A31">
        <w:rPr>
          <w:rFonts w:eastAsia="Times New Roman" w:cstheme="minorHAnsi"/>
          <w:b/>
          <w:lang w:eastAsia="pt-BR"/>
        </w:rPr>
        <w:lastRenderedPageBreak/>
        <w:t>APRESENTAÇÃO PESSOAL</w:t>
      </w:r>
    </w:p>
    <w:p w14:paraId="6A7A1FBF" w14:textId="77777777" w:rsidR="002677BE" w:rsidRPr="00E02A31" w:rsidRDefault="002677BE" w:rsidP="002677BE">
      <w:pPr>
        <w:shd w:val="clear" w:color="auto" w:fill="FFFFFF"/>
        <w:spacing w:after="0" w:line="240" w:lineRule="auto"/>
        <w:rPr>
          <w:rFonts w:eastAsia="Times New Roman" w:cstheme="minorHAnsi"/>
          <w:b/>
          <w:lang w:eastAsia="pt-BR"/>
        </w:rPr>
      </w:pPr>
    </w:p>
    <w:p w14:paraId="6A20D912" w14:textId="77777777" w:rsidR="002677BE" w:rsidRPr="00E02A31" w:rsidRDefault="002677BE" w:rsidP="002677BE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pt-BR"/>
        </w:rPr>
      </w:pPr>
      <w:r w:rsidRPr="00E02A31">
        <w:rPr>
          <w:rFonts w:eastAsia="Times New Roman" w:cstheme="minorHAnsi"/>
          <w:lang w:eastAsia="pt-BR"/>
        </w:rPr>
        <w:t>*Este espaço é reservado para que o candidato se apresente retratando a sua experiência profissional (tempo de docência, graduação, pós-graduação, cursos de Formação Continuada, participação em Conselhos), como pode contribuir com a instituição almejada e os seus anseios em relação à liderança de uma escola.</w:t>
      </w:r>
    </w:p>
    <w:p w14:paraId="09347CF5" w14:textId="77777777" w:rsidR="002677BE" w:rsidRPr="00E02A31" w:rsidRDefault="002677BE" w:rsidP="002677BE">
      <w:pPr>
        <w:rPr>
          <w:rFonts w:cstheme="minorHAnsi"/>
        </w:rPr>
      </w:pPr>
      <w:r w:rsidRPr="00E02A31">
        <w:rPr>
          <w:rFonts w:cstheme="minorHAnsi"/>
        </w:rPr>
        <w:t>Aqui também pode discorrer sobre os seus objetivos profissionais e o que o levou a se inscrever nesta seleção.</w:t>
      </w:r>
    </w:p>
    <w:p w14:paraId="3DAA6852" w14:textId="77777777" w:rsidR="002677BE" w:rsidRPr="00E02A31" w:rsidRDefault="002677BE" w:rsidP="002677BE">
      <w:pPr>
        <w:rPr>
          <w:rFonts w:cstheme="minorHAnsi"/>
          <w:b/>
        </w:rPr>
      </w:pPr>
      <w:r w:rsidRPr="00E02A31">
        <w:rPr>
          <w:rFonts w:cstheme="minorHAnsi"/>
          <w:b/>
        </w:rPr>
        <w:t>(No máximo 1 lauda)</w:t>
      </w:r>
    </w:p>
    <w:p w14:paraId="4D70D6CC" w14:textId="77777777" w:rsidR="002677BE" w:rsidRDefault="002677BE" w:rsidP="002677BE">
      <w:pPr>
        <w:rPr>
          <w:rFonts w:cstheme="minorHAnsi"/>
        </w:rPr>
      </w:pPr>
    </w:p>
    <w:p w14:paraId="7CED351C" w14:textId="77777777" w:rsidR="002677BE" w:rsidRPr="00E02A31" w:rsidRDefault="002677BE" w:rsidP="002677BE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jc w:val="left"/>
        <w:rPr>
          <w:rFonts w:eastAsia="Times New Roman" w:cstheme="minorHAnsi"/>
          <w:b/>
          <w:lang w:eastAsia="pt-BR"/>
        </w:rPr>
      </w:pPr>
      <w:r w:rsidRPr="00E02A31">
        <w:rPr>
          <w:rFonts w:eastAsia="Times New Roman" w:cstheme="minorHAnsi"/>
          <w:b/>
          <w:lang w:eastAsia="pt-BR"/>
        </w:rPr>
        <w:t>INTRODUÇÃO</w:t>
      </w:r>
    </w:p>
    <w:p w14:paraId="331B6DAE" w14:textId="77777777" w:rsidR="002677BE" w:rsidRPr="00E02A31" w:rsidRDefault="002677BE" w:rsidP="002677BE">
      <w:pPr>
        <w:pStyle w:val="PargrafodaLista"/>
        <w:shd w:val="clear" w:color="auto" w:fill="FFFFFF"/>
        <w:spacing w:after="0" w:line="240" w:lineRule="auto"/>
        <w:rPr>
          <w:rFonts w:eastAsia="Times New Roman" w:cstheme="minorHAnsi"/>
          <w:b/>
          <w:lang w:eastAsia="pt-BR"/>
        </w:rPr>
      </w:pPr>
    </w:p>
    <w:p w14:paraId="3E4B8573" w14:textId="77777777" w:rsidR="002677BE" w:rsidRPr="00E02A31" w:rsidRDefault="002677BE" w:rsidP="002677BE">
      <w:pPr>
        <w:rPr>
          <w:rFonts w:cstheme="minorHAnsi"/>
        </w:rPr>
      </w:pPr>
      <w:r w:rsidRPr="00E02A31">
        <w:rPr>
          <w:rFonts w:cstheme="minorHAnsi"/>
        </w:rPr>
        <w:t>*Discorrer sobre a importância da Educação e a Gestão Escolar;</w:t>
      </w:r>
    </w:p>
    <w:p w14:paraId="724B736D" w14:textId="77777777" w:rsidR="002677BE" w:rsidRPr="00E02A31" w:rsidRDefault="002677BE" w:rsidP="002677BE">
      <w:pPr>
        <w:rPr>
          <w:rFonts w:cstheme="minorHAnsi"/>
        </w:rPr>
      </w:pPr>
      <w:r w:rsidRPr="00E02A31">
        <w:rPr>
          <w:rFonts w:cstheme="minorHAnsi"/>
        </w:rPr>
        <w:t>*Apresen</w:t>
      </w:r>
      <w:r>
        <w:rPr>
          <w:rFonts w:cstheme="minorHAnsi"/>
        </w:rPr>
        <w:t>tar o Plano de Trabalho para o Bi</w:t>
      </w:r>
      <w:r w:rsidRPr="00E02A31">
        <w:rPr>
          <w:rFonts w:cstheme="minorHAnsi"/>
        </w:rPr>
        <w:t>ênio 2023/2025.</w:t>
      </w:r>
    </w:p>
    <w:p w14:paraId="539816F4" w14:textId="77777777" w:rsidR="002677BE" w:rsidRPr="00E02A31" w:rsidRDefault="002677BE" w:rsidP="002677BE">
      <w:pPr>
        <w:rPr>
          <w:rFonts w:cstheme="minorHAnsi"/>
          <w:b/>
        </w:rPr>
      </w:pPr>
      <w:r w:rsidRPr="00E02A31">
        <w:rPr>
          <w:rFonts w:cstheme="minorHAnsi"/>
          <w:b/>
        </w:rPr>
        <w:t>(1 LAUDA)</w:t>
      </w:r>
    </w:p>
    <w:p w14:paraId="0CB5804F" w14:textId="77777777" w:rsidR="002677BE" w:rsidRDefault="002677BE" w:rsidP="002677BE"/>
    <w:p w14:paraId="2A081F3B" w14:textId="77777777" w:rsidR="002677BE" w:rsidRPr="006314A5" w:rsidRDefault="002677BE" w:rsidP="002677BE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jc w:val="left"/>
        <w:rPr>
          <w:rFonts w:eastAsia="Times New Roman" w:cstheme="minorHAnsi"/>
          <w:b/>
          <w:lang w:eastAsia="pt-BR"/>
        </w:rPr>
      </w:pPr>
      <w:r w:rsidRPr="006314A5">
        <w:rPr>
          <w:rFonts w:eastAsia="Times New Roman" w:cstheme="minorHAnsi"/>
          <w:b/>
          <w:lang w:eastAsia="pt-BR"/>
        </w:rPr>
        <w:t>AÇÕES A SEREM DESENVOLVIDAS</w:t>
      </w:r>
    </w:p>
    <w:p w14:paraId="14A2EDAF" w14:textId="77777777" w:rsidR="002677BE" w:rsidRDefault="002677BE" w:rsidP="002677BE">
      <w:pPr>
        <w:spacing w:after="0" w:line="240" w:lineRule="auto"/>
        <w:rPr>
          <w:rFonts w:ascii="Garamond" w:hAnsi="Garamond"/>
          <w:sz w:val="24"/>
          <w:szCs w:val="24"/>
        </w:rPr>
      </w:pPr>
    </w:p>
    <w:tbl>
      <w:tblPr>
        <w:tblStyle w:val="Tabelacomgrade"/>
        <w:tblW w:w="9639" w:type="dxa"/>
        <w:tblInd w:w="137" w:type="dxa"/>
        <w:tblLook w:val="04A0" w:firstRow="1" w:lastRow="0" w:firstColumn="1" w:lastColumn="0" w:noHBand="0" w:noVBand="1"/>
      </w:tblPr>
      <w:tblGrid>
        <w:gridCol w:w="3402"/>
        <w:gridCol w:w="3119"/>
        <w:gridCol w:w="3118"/>
      </w:tblGrid>
      <w:tr w:rsidR="002677BE" w:rsidRPr="007406EB" w14:paraId="49954A2B" w14:textId="77777777" w:rsidTr="00EF6F23">
        <w:tc>
          <w:tcPr>
            <w:tcW w:w="3402" w:type="dxa"/>
          </w:tcPr>
          <w:p w14:paraId="4984FE7B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 w:cs="Arial"/>
                <w:b/>
                <w:color w:val="0070C0"/>
                <w:sz w:val="24"/>
                <w:szCs w:val="24"/>
                <w:shd w:val="clear" w:color="auto" w:fill="FFFFFF"/>
              </w:rPr>
            </w:pPr>
          </w:p>
          <w:p w14:paraId="0E239F76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/>
                <w:b/>
                <w:color w:val="0070C0"/>
                <w:sz w:val="24"/>
                <w:szCs w:val="24"/>
              </w:rPr>
            </w:pPr>
            <w:r w:rsidRPr="007406EB">
              <w:rPr>
                <w:rFonts w:ascii="Garamond" w:hAnsi="Garamond" w:cs="Arial"/>
                <w:b/>
                <w:color w:val="0070C0"/>
                <w:sz w:val="24"/>
                <w:szCs w:val="24"/>
                <w:shd w:val="clear" w:color="auto" w:fill="FFFFFF"/>
              </w:rPr>
              <w:t>ÁREAS DE INTERVENÇÃO</w:t>
            </w:r>
          </w:p>
        </w:tc>
        <w:tc>
          <w:tcPr>
            <w:tcW w:w="3119" w:type="dxa"/>
          </w:tcPr>
          <w:p w14:paraId="07A91F21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 w:cs="Arial"/>
                <w:b/>
                <w:color w:val="0070C0"/>
                <w:sz w:val="24"/>
                <w:szCs w:val="24"/>
                <w:shd w:val="clear" w:color="auto" w:fill="FFFFFF"/>
              </w:rPr>
            </w:pPr>
          </w:p>
          <w:p w14:paraId="7E1BDD5F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 w:cs="Arial"/>
                <w:b/>
                <w:color w:val="0070C0"/>
                <w:sz w:val="24"/>
                <w:szCs w:val="24"/>
                <w:shd w:val="clear" w:color="auto" w:fill="FFFFFF"/>
              </w:rPr>
            </w:pPr>
            <w:r>
              <w:rPr>
                <w:rFonts w:ascii="Garamond" w:hAnsi="Garamond" w:cs="Arial"/>
                <w:b/>
                <w:color w:val="0070C0"/>
                <w:sz w:val="24"/>
                <w:szCs w:val="24"/>
                <w:shd w:val="clear" w:color="auto" w:fill="FFFFFF"/>
              </w:rPr>
              <w:t>OBJETIVOS</w:t>
            </w:r>
          </w:p>
          <w:p w14:paraId="0E08820C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/>
                <w:b/>
                <w:color w:val="0070C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771B5A3" w14:textId="77777777" w:rsidR="002677BE" w:rsidRDefault="002677BE" w:rsidP="00E2556B">
            <w:pPr>
              <w:contextualSpacing/>
              <w:jc w:val="center"/>
              <w:rPr>
                <w:rFonts w:ascii="Garamond" w:hAnsi="Garamond" w:cs="Arial"/>
                <w:b/>
                <w:color w:val="0070C0"/>
                <w:sz w:val="24"/>
                <w:szCs w:val="24"/>
                <w:shd w:val="clear" w:color="auto" w:fill="FFFFFF"/>
              </w:rPr>
            </w:pPr>
          </w:p>
          <w:p w14:paraId="60521FA8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 w:cs="Arial"/>
                <w:b/>
                <w:color w:val="0070C0"/>
                <w:sz w:val="24"/>
                <w:szCs w:val="24"/>
                <w:shd w:val="clear" w:color="auto" w:fill="FFFFFF"/>
              </w:rPr>
            </w:pPr>
            <w:r>
              <w:rPr>
                <w:rFonts w:ascii="Garamond" w:hAnsi="Garamond" w:cs="Arial"/>
                <w:b/>
                <w:color w:val="0070C0"/>
                <w:sz w:val="24"/>
                <w:szCs w:val="24"/>
                <w:shd w:val="clear" w:color="auto" w:fill="FFFFFF"/>
              </w:rPr>
              <w:t>AÇÃO</w:t>
            </w:r>
          </w:p>
        </w:tc>
      </w:tr>
      <w:tr w:rsidR="002677BE" w:rsidRPr="007406EB" w14:paraId="71D4941A" w14:textId="77777777" w:rsidTr="00EF6F23">
        <w:trPr>
          <w:trHeight w:val="94"/>
        </w:trPr>
        <w:tc>
          <w:tcPr>
            <w:tcW w:w="3402" w:type="dxa"/>
            <w:shd w:val="clear" w:color="auto" w:fill="F2F2F2" w:themeFill="background1" w:themeFillShade="F2"/>
          </w:tcPr>
          <w:p w14:paraId="7F4B412A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 w:cs="Arial"/>
                <w:sz w:val="6"/>
                <w:szCs w:val="6"/>
                <w:shd w:val="clear" w:color="auto" w:fill="FFFFFF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050FD788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 w:cs="Arial"/>
                <w:sz w:val="6"/>
                <w:szCs w:val="6"/>
                <w:shd w:val="clear" w:color="auto" w:fill="FFFFFF"/>
              </w:rPr>
            </w:pPr>
          </w:p>
        </w:tc>
        <w:tc>
          <w:tcPr>
            <w:tcW w:w="3118" w:type="dxa"/>
            <w:shd w:val="clear" w:color="auto" w:fill="F2F2F2" w:themeFill="background1" w:themeFillShade="F2"/>
          </w:tcPr>
          <w:p w14:paraId="4BCC25D7" w14:textId="77777777" w:rsidR="002677BE" w:rsidRPr="007406EB" w:rsidRDefault="002677BE" w:rsidP="00E2556B">
            <w:pPr>
              <w:contextualSpacing/>
              <w:jc w:val="center"/>
              <w:rPr>
                <w:rFonts w:ascii="Garamond" w:hAnsi="Garamond" w:cs="Arial"/>
                <w:sz w:val="6"/>
                <w:szCs w:val="6"/>
                <w:shd w:val="clear" w:color="auto" w:fill="FFFFFF"/>
              </w:rPr>
            </w:pPr>
          </w:p>
        </w:tc>
      </w:tr>
      <w:tr w:rsidR="002677BE" w:rsidRPr="007406EB" w14:paraId="0BF7891F" w14:textId="77777777" w:rsidTr="00EF6F23">
        <w:tc>
          <w:tcPr>
            <w:tcW w:w="3402" w:type="dxa"/>
          </w:tcPr>
          <w:p w14:paraId="034291F9" w14:textId="4EF4055F" w:rsidR="002677BE" w:rsidRPr="00EF6F23" w:rsidRDefault="00EF6F23" w:rsidP="00605290">
            <w:pPr>
              <w:shd w:val="clear" w:color="auto" w:fill="FFFFFF"/>
              <w:spacing w:before="60" w:after="60"/>
              <w:contextualSpacing/>
              <w:jc w:val="both"/>
              <w:rPr>
                <w:rFonts w:ascii="Garamond" w:hAnsi="Garamond" w:cs="Arial"/>
                <w:b/>
                <w:shd w:val="clear" w:color="auto" w:fill="FFFFFF"/>
              </w:rPr>
            </w:pPr>
            <w:r w:rsidRPr="00EF6F23">
              <w:rPr>
                <w:rFonts w:ascii="Garamond" w:eastAsia="Times New Roman" w:hAnsi="Garamond" w:cs="Arial"/>
                <w:b/>
                <w:lang w:eastAsia="pt-BR"/>
              </w:rPr>
              <w:t>Gestão administrativa</w:t>
            </w:r>
          </w:p>
        </w:tc>
        <w:tc>
          <w:tcPr>
            <w:tcW w:w="3119" w:type="dxa"/>
          </w:tcPr>
          <w:p w14:paraId="4E5D78A2" w14:textId="77777777" w:rsidR="002677BE" w:rsidRPr="00EF6F23" w:rsidRDefault="002677BE" w:rsidP="00EF6F23">
            <w:pPr>
              <w:tabs>
                <w:tab w:val="left" w:pos="263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14:paraId="72E9BCA9" w14:textId="77777777" w:rsidR="002677BE" w:rsidRPr="00EF6F23" w:rsidRDefault="002677BE" w:rsidP="00EF6F23">
            <w:pPr>
              <w:tabs>
                <w:tab w:val="left" w:pos="268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</w:tr>
      <w:tr w:rsidR="002677BE" w:rsidRPr="007406EB" w14:paraId="4C978116" w14:textId="77777777" w:rsidTr="00EF6F23">
        <w:tc>
          <w:tcPr>
            <w:tcW w:w="3402" w:type="dxa"/>
          </w:tcPr>
          <w:p w14:paraId="32542921" w14:textId="5B0DC764" w:rsidR="002677BE" w:rsidRPr="00EF6F23" w:rsidRDefault="00EF6F23" w:rsidP="008605E4">
            <w:pPr>
              <w:shd w:val="clear" w:color="auto" w:fill="FFFFFF"/>
              <w:spacing w:before="60" w:afterLines="60" w:after="144"/>
              <w:contextualSpacing/>
              <w:jc w:val="both"/>
              <w:rPr>
                <w:rFonts w:ascii="Garamond" w:eastAsia="Times New Roman" w:hAnsi="Garamond" w:cs="Arial"/>
                <w:b/>
                <w:lang w:eastAsia="pt-BR"/>
              </w:rPr>
            </w:pPr>
            <w:r w:rsidRPr="00EF6F23">
              <w:rPr>
                <w:rFonts w:ascii="Garamond" w:hAnsi="Garamond" w:cs="Arial"/>
                <w:b/>
                <w:shd w:val="clear" w:color="auto" w:fill="FFFFFF"/>
              </w:rPr>
              <w:t xml:space="preserve">Sucesso educativo </w:t>
            </w:r>
          </w:p>
        </w:tc>
        <w:tc>
          <w:tcPr>
            <w:tcW w:w="3119" w:type="dxa"/>
          </w:tcPr>
          <w:p w14:paraId="4EA64EA6" w14:textId="77777777" w:rsidR="002677BE" w:rsidRPr="00EF6F23" w:rsidRDefault="002677BE" w:rsidP="00EF6F23">
            <w:pPr>
              <w:tabs>
                <w:tab w:val="left" w:pos="288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14:paraId="5D24171C" w14:textId="77777777" w:rsidR="002677BE" w:rsidRPr="00EF6F23" w:rsidRDefault="002677BE" w:rsidP="00EF6F23">
            <w:pPr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</w:tr>
      <w:tr w:rsidR="002677BE" w:rsidRPr="007406EB" w14:paraId="157FE41E" w14:textId="77777777" w:rsidTr="00EF6F23">
        <w:tc>
          <w:tcPr>
            <w:tcW w:w="3402" w:type="dxa"/>
          </w:tcPr>
          <w:p w14:paraId="6B4002C1" w14:textId="3903B38C" w:rsidR="002677BE" w:rsidRPr="00EF6F23" w:rsidRDefault="00EF6F23" w:rsidP="008605E4">
            <w:pPr>
              <w:shd w:val="clear" w:color="auto" w:fill="FFFFFF"/>
              <w:spacing w:before="60" w:afterLines="60" w:after="144"/>
              <w:contextualSpacing/>
              <w:jc w:val="both"/>
              <w:rPr>
                <w:rFonts w:ascii="Garamond" w:hAnsi="Garamond" w:cs="Arial"/>
                <w:b/>
                <w:shd w:val="clear" w:color="auto" w:fill="FFFFFF"/>
              </w:rPr>
            </w:pPr>
            <w:r w:rsidRPr="00EF6F23">
              <w:rPr>
                <w:rFonts w:ascii="Garamond" w:hAnsi="Garamond" w:cs="Arial"/>
                <w:b/>
                <w:shd w:val="clear" w:color="auto" w:fill="FFFFFF"/>
              </w:rPr>
              <w:t>Corpo docente</w:t>
            </w:r>
          </w:p>
        </w:tc>
        <w:tc>
          <w:tcPr>
            <w:tcW w:w="3119" w:type="dxa"/>
          </w:tcPr>
          <w:p w14:paraId="24D29D4C" w14:textId="77777777" w:rsidR="002677BE" w:rsidRPr="00EF6F23" w:rsidRDefault="002677BE" w:rsidP="00EF6F23">
            <w:pPr>
              <w:tabs>
                <w:tab w:val="left" w:pos="288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14:paraId="3EE9416E" w14:textId="77777777" w:rsidR="002677BE" w:rsidRPr="00EF6F23" w:rsidRDefault="002677BE" w:rsidP="00EF6F23">
            <w:pPr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</w:tr>
      <w:tr w:rsidR="002677BE" w:rsidRPr="007406EB" w14:paraId="61290F33" w14:textId="77777777" w:rsidTr="00EF6F23">
        <w:tc>
          <w:tcPr>
            <w:tcW w:w="3402" w:type="dxa"/>
          </w:tcPr>
          <w:p w14:paraId="665F0D7E" w14:textId="05E18BC2" w:rsidR="002677BE" w:rsidRPr="00EF6F23" w:rsidRDefault="00EF6F23" w:rsidP="008605E4">
            <w:pPr>
              <w:shd w:val="clear" w:color="auto" w:fill="FFFFFF"/>
              <w:spacing w:before="60" w:afterLines="60" w:after="144"/>
              <w:contextualSpacing/>
              <w:jc w:val="both"/>
              <w:rPr>
                <w:rFonts w:ascii="Garamond" w:hAnsi="Garamond" w:cs="Arial"/>
                <w:b/>
                <w:shd w:val="clear" w:color="auto" w:fill="FFFFFF"/>
              </w:rPr>
            </w:pPr>
            <w:r w:rsidRPr="00EF6F23">
              <w:rPr>
                <w:rFonts w:ascii="Garamond" w:hAnsi="Garamond" w:cs="Arial"/>
                <w:b/>
                <w:shd w:val="clear" w:color="auto" w:fill="FFFFFF"/>
              </w:rPr>
              <w:t>Disciplina/comportamentos</w:t>
            </w:r>
          </w:p>
        </w:tc>
        <w:tc>
          <w:tcPr>
            <w:tcW w:w="3119" w:type="dxa"/>
          </w:tcPr>
          <w:p w14:paraId="6BE6B9DC" w14:textId="77777777" w:rsidR="002677BE" w:rsidRPr="00EF6F23" w:rsidRDefault="002677BE" w:rsidP="00EF6F23">
            <w:pPr>
              <w:tabs>
                <w:tab w:val="left" w:pos="288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14:paraId="0D751EBE" w14:textId="77777777" w:rsidR="002677BE" w:rsidRPr="00EF6F23" w:rsidRDefault="002677BE" w:rsidP="00EF6F23">
            <w:pPr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</w:tr>
      <w:tr w:rsidR="002677BE" w:rsidRPr="007406EB" w14:paraId="09AAFF84" w14:textId="77777777" w:rsidTr="00EF6F23">
        <w:tc>
          <w:tcPr>
            <w:tcW w:w="3402" w:type="dxa"/>
          </w:tcPr>
          <w:p w14:paraId="7F390FDC" w14:textId="03231863" w:rsidR="002677BE" w:rsidRPr="00EF6F23" w:rsidRDefault="00EF6F23" w:rsidP="008605E4">
            <w:pPr>
              <w:shd w:val="clear" w:color="auto" w:fill="FFFFFF"/>
              <w:spacing w:before="60" w:afterLines="60" w:after="144"/>
              <w:contextualSpacing/>
              <w:jc w:val="both"/>
              <w:rPr>
                <w:rFonts w:ascii="Garamond" w:hAnsi="Garamond" w:cs="Arial"/>
                <w:b/>
                <w:shd w:val="clear" w:color="auto" w:fill="FFFFFF"/>
              </w:rPr>
            </w:pPr>
            <w:r w:rsidRPr="00EF6F23">
              <w:rPr>
                <w:rFonts w:ascii="Garamond" w:eastAsia="Times New Roman" w:hAnsi="Garamond" w:cs="Arial"/>
                <w:b/>
                <w:lang w:eastAsia="pt-BR"/>
              </w:rPr>
              <w:t>Instalações e equipamentos</w:t>
            </w:r>
          </w:p>
        </w:tc>
        <w:tc>
          <w:tcPr>
            <w:tcW w:w="3119" w:type="dxa"/>
          </w:tcPr>
          <w:p w14:paraId="00D0CF42" w14:textId="77777777" w:rsidR="002677BE" w:rsidRPr="00EF6F23" w:rsidRDefault="002677BE" w:rsidP="00EF6F23">
            <w:pPr>
              <w:tabs>
                <w:tab w:val="left" w:pos="288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14:paraId="65ABC4D5" w14:textId="77777777" w:rsidR="002677BE" w:rsidRPr="00EF6F23" w:rsidRDefault="002677BE" w:rsidP="00EF6F23">
            <w:pPr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</w:tr>
      <w:tr w:rsidR="002677BE" w:rsidRPr="007406EB" w14:paraId="3573A1E9" w14:textId="77777777" w:rsidTr="00EF6F23">
        <w:tc>
          <w:tcPr>
            <w:tcW w:w="3402" w:type="dxa"/>
          </w:tcPr>
          <w:p w14:paraId="00192B9F" w14:textId="500B3120" w:rsidR="002677BE" w:rsidRPr="00EF6F23" w:rsidRDefault="00EF6F23" w:rsidP="008605E4">
            <w:pPr>
              <w:shd w:val="clear" w:color="auto" w:fill="FFFFFF"/>
              <w:spacing w:before="60" w:afterLines="60" w:after="144"/>
              <w:contextualSpacing/>
              <w:jc w:val="both"/>
              <w:rPr>
                <w:rFonts w:ascii="Garamond" w:eastAsia="Times New Roman" w:hAnsi="Garamond" w:cs="Arial"/>
                <w:b/>
                <w:lang w:eastAsia="pt-BR"/>
              </w:rPr>
            </w:pPr>
            <w:r w:rsidRPr="00EF6F23">
              <w:rPr>
                <w:rFonts w:ascii="Garamond" w:hAnsi="Garamond" w:cs="Arial"/>
                <w:b/>
                <w:shd w:val="clear" w:color="auto" w:fill="FFFFFF"/>
              </w:rPr>
              <w:t>Questões ambientais</w:t>
            </w:r>
          </w:p>
        </w:tc>
        <w:tc>
          <w:tcPr>
            <w:tcW w:w="3119" w:type="dxa"/>
          </w:tcPr>
          <w:p w14:paraId="1F7F7400" w14:textId="77777777" w:rsidR="002677BE" w:rsidRPr="00EF6F23" w:rsidRDefault="002677BE" w:rsidP="00EF6F23">
            <w:pPr>
              <w:tabs>
                <w:tab w:val="left" w:pos="288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14:paraId="7791F512" w14:textId="77777777" w:rsidR="002677BE" w:rsidRPr="00EF6F23" w:rsidRDefault="002677BE" w:rsidP="00EF6F23">
            <w:pPr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</w:tr>
      <w:tr w:rsidR="002677BE" w:rsidRPr="007406EB" w14:paraId="722B8789" w14:textId="77777777" w:rsidTr="00EF6F23">
        <w:tc>
          <w:tcPr>
            <w:tcW w:w="3402" w:type="dxa"/>
          </w:tcPr>
          <w:p w14:paraId="3017308D" w14:textId="38472490" w:rsidR="002677BE" w:rsidRPr="00EF6F23" w:rsidRDefault="00EF6F23" w:rsidP="008605E4">
            <w:pPr>
              <w:shd w:val="clear" w:color="auto" w:fill="FFFFFF"/>
              <w:spacing w:before="60" w:afterLines="60" w:after="144"/>
              <w:contextualSpacing/>
              <w:jc w:val="both"/>
              <w:rPr>
                <w:rFonts w:ascii="Garamond" w:hAnsi="Garamond" w:cs="Arial"/>
                <w:b/>
                <w:shd w:val="clear" w:color="auto" w:fill="FFFFFF"/>
              </w:rPr>
            </w:pPr>
            <w:r w:rsidRPr="00EF6F23">
              <w:rPr>
                <w:rFonts w:ascii="Garamond" w:hAnsi="Garamond" w:cs="Arial"/>
                <w:b/>
                <w:shd w:val="clear" w:color="auto" w:fill="FFFFFF"/>
              </w:rPr>
              <w:t>Relação com a comunidade</w:t>
            </w:r>
          </w:p>
        </w:tc>
        <w:tc>
          <w:tcPr>
            <w:tcW w:w="3119" w:type="dxa"/>
          </w:tcPr>
          <w:p w14:paraId="30CA07F2" w14:textId="77777777" w:rsidR="002677BE" w:rsidRPr="00EF6F23" w:rsidRDefault="002677BE" w:rsidP="00EF6F23">
            <w:pPr>
              <w:tabs>
                <w:tab w:val="left" w:pos="288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14:paraId="519F9532" w14:textId="77777777" w:rsidR="002677BE" w:rsidRPr="00EF6F23" w:rsidRDefault="002677BE" w:rsidP="00EF6F23">
            <w:pPr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</w:tr>
      <w:tr w:rsidR="002677BE" w:rsidRPr="007406EB" w14:paraId="59AA2A85" w14:textId="77777777" w:rsidTr="00EF6F23">
        <w:tc>
          <w:tcPr>
            <w:tcW w:w="3402" w:type="dxa"/>
          </w:tcPr>
          <w:p w14:paraId="0AFB93F3" w14:textId="2069D11B" w:rsidR="002677BE" w:rsidRPr="00EF6F23" w:rsidRDefault="00EF6F23" w:rsidP="008605E4">
            <w:pPr>
              <w:shd w:val="clear" w:color="auto" w:fill="FFFFFF"/>
              <w:spacing w:before="60" w:afterLines="60" w:after="144"/>
              <w:contextualSpacing/>
              <w:jc w:val="both"/>
              <w:rPr>
                <w:rFonts w:ascii="Garamond" w:eastAsia="Times New Roman" w:hAnsi="Garamond" w:cs="Arial"/>
                <w:b/>
                <w:lang w:eastAsia="pt-BR"/>
              </w:rPr>
            </w:pPr>
            <w:r w:rsidRPr="00EF6F23">
              <w:rPr>
                <w:rFonts w:ascii="Garamond" w:eastAsia="Times New Roman" w:hAnsi="Garamond" w:cs="Arial"/>
                <w:b/>
                <w:lang w:eastAsia="pt-BR"/>
              </w:rPr>
              <w:t>Órgãos colegiados</w:t>
            </w:r>
          </w:p>
        </w:tc>
        <w:tc>
          <w:tcPr>
            <w:tcW w:w="3119" w:type="dxa"/>
          </w:tcPr>
          <w:p w14:paraId="4F3727F5" w14:textId="77777777" w:rsidR="002677BE" w:rsidRPr="00EF6F23" w:rsidRDefault="002677BE" w:rsidP="00EF6F23">
            <w:pPr>
              <w:tabs>
                <w:tab w:val="left" w:pos="288"/>
              </w:tabs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14:paraId="1204B541" w14:textId="77777777" w:rsidR="002677BE" w:rsidRPr="00EF6F23" w:rsidRDefault="002677BE" w:rsidP="00EF6F23">
            <w:pPr>
              <w:spacing w:before="60" w:after="60"/>
              <w:rPr>
                <w:rFonts w:ascii="Garamond" w:hAnsi="Garamond" w:cs="Arial"/>
                <w:sz w:val="24"/>
                <w:szCs w:val="24"/>
                <w:shd w:val="clear" w:color="auto" w:fill="FFFFFF"/>
              </w:rPr>
            </w:pPr>
          </w:p>
        </w:tc>
      </w:tr>
    </w:tbl>
    <w:p w14:paraId="702E1B16" w14:textId="77777777" w:rsidR="002677BE" w:rsidRDefault="002677BE" w:rsidP="002677BE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33D214FA" w14:textId="77777777" w:rsidR="002677BE" w:rsidRDefault="002677BE" w:rsidP="002677BE">
      <w:pPr>
        <w:pStyle w:val="PargrafodaLista"/>
        <w:numPr>
          <w:ilvl w:val="0"/>
          <w:numId w:val="31"/>
        </w:numPr>
        <w:shd w:val="clear" w:color="auto" w:fill="FFFFFF"/>
        <w:spacing w:after="0" w:line="240" w:lineRule="auto"/>
        <w:jc w:val="left"/>
        <w:rPr>
          <w:rFonts w:eastAsia="Times New Roman" w:cstheme="minorHAnsi"/>
          <w:b/>
          <w:lang w:eastAsia="pt-BR"/>
        </w:rPr>
      </w:pPr>
      <w:r>
        <w:rPr>
          <w:rFonts w:eastAsia="Times New Roman" w:cstheme="minorHAnsi"/>
          <w:b/>
          <w:lang w:eastAsia="pt-BR"/>
        </w:rPr>
        <w:t>CONSIDERAÇÕES FINAIS</w:t>
      </w:r>
    </w:p>
    <w:p w14:paraId="1D7B8993" w14:textId="77777777" w:rsidR="002677BE" w:rsidRDefault="002677BE" w:rsidP="002677BE">
      <w:pPr>
        <w:shd w:val="clear" w:color="auto" w:fill="FFFFFF"/>
        <w:spacing w:after="0" w:line="240" w:lineRule="auto"/>
        <w:rPr>
          <w:rFonts w:eastAsia="Times New Roman" w:cstheme="minorHAnsi"/>
          <w:b/>
          <w:lang w:eastAsia="pt-BR"/>
        </w:rPr>
      </w:pPr>
    </w:p>
    <w:p w14:paraId="27597C35" w14:textId="77777777" w:rsidR="002677BE" w:rsidRPr="00E02A31" w:rsidRDefault="002677BE" w:rsidP="002677BE">
      <w:pPr>
        <w:rPr>
          <w:rFonts w:cstheme="minorHAnsi"/>
        </w:rPr>
      </w:pPr>
      <w:r w:rsidRPr="00E02A31">
        <w:rPr>
          <w:rFonts w:cstheme="minorHAnsi"/>
        </w:rPr>
        <w:t>*</w:t>
      </w:r>
      <w:r>
        <w:rPr>
          <w:rFonts w:cstheme="minorHAnsi"/>
        </w:rPr>
        <w:t>Apresentar as considerações finais</w:t>
      </w:r>
      <w:r w:rsidRPr="00E02A31">
        <w:rPr>
          <w:rFonts w:cstheme="minorHAnsi"/>
        </w:rPr>
        <w:t>;</w:t>
      </w:r>
    </w:p>
    <w:p w14:paraId="748473A2" w14:textId="77777777" w:rsidR="008273CB" w:rsidRDefault="008273CB" w:rsidP="008273CB"/>
    <w:p w14:paraId="39663CF6" w14:textId="77777777" w:rsidR="007C2A24" w:rsidRDefault="007C2A24" w:rsidP="00502ACE"/>
    <w:p w14:paraId="5BC9857D" w14:textId="77777777" w:rsidR="00A118F5" w:rsidRDefault="00A118F5" w:rsidP="0026236F">
      <w:pPr>
        <w:ind w:left="360"/>
      </w:pPr>
    </w:p>
    <w:sectPr w:rsidR="00A118F5" w:rsidSect="00837A47">
      <w:pgSz w:w="11906" w:h="16838"/>
      <w:pgMar w:top="1701" w:right="992" w:bottom="993" w:left="1701" w:header="709" w:footer="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D2CFDF" w14:textId="77777777" w:rsidR="005645BE" w:rsidRDefault="005645BE" w:rsidP="00A534B0">
      <w:pPr>
        <w:spacing w:after="0" w:line="240" w:lineRule="auto"/>
      </w:pPr>
      <w:r>
        <w:separator/>
      </w:r>
    </w:p>
  </w:endnote>
  <w:endnote w:type="continuationSeparator" w:id="0">
    <w:p w14:paraId="1BC6046E" w14:textId="77777777" w:rsidR="005645BE" w:rsidRDefault="005645BE" w:rsidP="00A53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Arial"/>
    <w:charset w:val="00"/>
    <w:family w:val="swiss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DCDFD6" w14:textId="77777777" w:rsidR="005645BE" w:rsidRDefault="005645BE" w:rsidP="00A534B0">
      <w:pPr>
        <w:spacing w:after="0" w:line="240" w:lineRule="auto"/>
      </w:pPr>
      <w:r>
        <w:separator/>
      </w:r>
    </w:p>
  </w:footnote>
  <w:footnote w:type="continuationSeparator" w:id="0">
    <w:p w14:paraId="7158C54C" w14:textId="77777777" w:rsidR="005645BE" w:rsidRDefault="005645BE" w:rsidP="00A534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D17B5"/>
    <w:multiLevelType w:val="hybridMultilevel"/>
    <w:tmpl w:val="6C42ADC8"/>
    <w:lvl w:ilvl="0" w:tplc="AEC2D62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D81C84"/>
    <w:multiLevelType w:val="hybridMultilevel"/>
    <w:tmpl w:val="7988CE60"/>
    <w:lvl w:ilvl="0" w:tplc="D4E63458">
      <w:start w:val="4"/>
      <w:numFmt w:val="decimal"/>
      <w:lvlText w:val="%1"/>
      <w:lvlJc w:val="left"/>
      <w:pPr>
        <w:ind w:left="222" w:hanging="495"/>
      </w:pPr>
      <w:rPr>
        <w:rFonts w:hint="default"/>
        <w:lang w:val="pt-PT" w:eastAsia="en-US" w:bidi="ar-SA"/>
      </w:rPr>
    </w:lvl>
    <w:lvl w:ilvl="1" w:tplc="5A6A07A4">
      <w:numFmt w:val="none"/>
      <w:lvlText w:val=""/>
      <w:lvlJc w:val="left"/>
      <w:pPr>
        <w:tabs>
          <w:tab w:val="num" w:pos="360"/>
        </w:tabs>
      </w:pPr>
    </w:lvl>
    <w:lvl w:ilvl="2" w:tplc="5B066468">
      <w:numFmt w:val="none"/>
      <w:lvlText w:val=""/>
      <w:lvlJc w:val="left"/>
      <w:pPr>
        <w:tabs>
          <w:tab w:val="num" w:pos="360"/>
        </w:tabs>
      </w:pPr>
    </w:lvl>
    <w:lvl w:ilvl="3" w:tplc="7B8625C8">
      <w:numFmt w:val="none"/>
      <w:lvlText w:val=""/>
      <w:lvlJc w:val="left"/>
      <w:pPr>
        <w:tabs>
          <w:tab w:val="num" w:pos="360"/>
        </w:tabs>
      </w:pPr>
    </w:lvl>
    <w:lvl w:ilvl="4" w:tplc="DEE237CC">
      <w:numFmt w:val="bullet"/>
      <w:lvlText w:val="•"/>
      <w:lvlJc w:val="left"/>
      <w:pPr>
        <w:ind w:left="2766" w:hanging="905"/>
      </w:pPr>
      <w:rPr>
        <w:rFonts w:hint="default"/>
        <w:lang w:val="pt-PT" w:eastAsia="en-US" w:bidi="ar-SA"/>
      </w:rPr>
    </w:lvl>
    <w:lvl w:ilvl="5" w:tplc="F2CC20D4">
      <w:numFmt w:val="bullet"/>
      <w:lvlText w:val="•"/>
      <w:lvlJc w:val="left"/>
      <w:pPr>
        <w:ind w:left="3893" w:hanging="905"/>
      </w:pPr>
      <w:rPr>
        <w:rFonts w:hint="default"/>
        <w:lang w:val="pt-PT" w:eastAsia="en-US" w:bidi="ar-SA"/>
      </w:rPr>
    </w:lvl>
    <w:lvl w:ilvl="6" w:tplc="C824AB58">
      <w:numFmt w:val="bullet"/>
      <w:lvlText w:val="•"/>
      <w:lvlJc w:val="left"/>
      <w:pPr>
        <w:ind w:left="5019" w:hanging="905"/>
      </w:pPr>
      <w:rPr>
        <w:rFonts w:hint="default"/>
        <w:lang w:val="pt-PT" w:eastAsia="en-US" w:bidi="ar-SA"/>
      </w:rPr>
    </w:lvl>
    <w:lvl w:ilvl="7" w:tplc="ED4AC1DE">
      <w:numFmt w:val="bullet"/>
      <w:lvlText w:val="•"/>
      <w:lvlJc w:val="left"/>
      <w:pPr>
        <w:ind w:left="6146" w:hanging="905"/>
      </w:pPr>
      <w:rPr>
        <w:rFonts w:hint="default"/>
        <w:lang w:val="pt-PT" w:eastAsia="en-US" w:bidi="ar-SA"/>
      </w:rPr>
    </w:lvl>
    <w:lvl w:ilvl="8" w:tplc="0C3A8B08">
      <w:numFmt w:val="bullet"/>
      <w:lvlText w:val="•"/>
      <w:lvlJc w:val="left"/>
      <w:pPr>
        <w:ind w:left="7273" w:hanging="905"/>
      </w:pPr>
      <w:rPr>
        <w:rFonts w:hint="default"/>
        <w:lang w:val="pt-PT" w:eastAsia="en-US" w:bidi="ar-SA"/>
      </w:rPr>
    </w:lvl>
  </w:abstractNum>
  <w:abstractNum w:abstractNumId="2" w15:restartNumberingAfterBreak="0">
    <w:nsid w:val="31FB3590"/>
    <w:multiLevelType w:val="hybridMultilevel"/>
    <w:tmpl w:val="12EA1B82"/>
    <w:lvl w:ilvl="0" w:tplc="73A03B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E7793"/>
    <w:multiLevelType w:val="multilevel"/>
    <w:tmpl w:val="ABB4C31A"/>
    <w:styleLink w:val="Estilo1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48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433" w:hanging="360"/>
      </w:pPr>
      <w:rPr>
        <w:rFonts w:hint="default"/>
      </w:rPr>
    </w:lvl>
    <w:lvl w:ilvl="3">
      <w:start w:val="1"/>
      <w:numFmt w:val="lowerRoman"/>
      <w:lvlText w:val="%4."/>
      <w:lvlJc w:val="left"/>
      <w:pPr>
        <w:ind w:left="28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1440"/>
      </w:pPr>
      <w:rPr>
        <w:rFonts w:hint="default"/>
      </w:rPr>
    </w:lvl>
  </w:abstractNum>
  <w:abstractNum w:abstractNumId="4" w15:restartNumberingAfterBreak="0">
    <w:nsid w:val="39EF4145"/>
    <w:multiLevelType w:val="hybridMultilevel"/>
    <w:tmpl w:val="84D085B2"/>
    <w:lvl w:ilvl="0" w:tplc="560ED7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8C6856"/>
    <w:multiLevelType w:val="multilevel"/>
    <w:tmpl w:val="A8A08B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PargrafodaLista"/>
      <w:lvlText w:val="%1.%2."/>
      <w:lvlJc w:val="left"/>
      <w:pPr>
        <w:ind w:left="5252" w:hanging="432"/>
      </w:pPr>
    </w:lvl>
    <w:lvl w:ilvl="2">
      <w:start w:val="1"/>
      <w:numFmt w:val="lowerLetter"/>
      <w:lvlText w:val="%3)"/>
      <w:lvlJc w:val="left"/>
      <w:pPr>
        <w:ind w:left="1353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2416E39"/>
    <w:multiLevelType w:val="hybridMultilevel"/>
    <w:tmpl w:val="CFDA656A"/>
    <w:lvl w:ilvl="0" w:tplc="FFFFFFFF">
      <w:start w:val="1"/>
      <w:numFmt w:val="lowerRoman"/>
      <w:lvlText w:val="%1."/>
      <w:lvlJc w:val="left"/>
      <w:pPr>
        <w:ind w:left="2448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808" w:hanging="360"/>
      </w:pPr>
    </w:lvl>
    <w:lvl w:ilvl="2" w:tplc="FFFFFFFF">
      <w:start w:val="1"/>
      <w:numFmt w:val="lowerRoman"/>
      <w:lvlText w:val="%3."/>
      <w:lvlJc w:val="right"/>
      <w:pPr>
        <w:ind w:left="3528" w:hanging="180"/>
      </w:pPr>
    </w:lvl>
    <w:lvl w:ilvl="3" w:tplc="FFFFFFFF" w:tentative="1">
      <w:start w:val="1"/>
      <w:numFmt w:val="decimal"/>
      <w:lvlText w:val="%4."/>
      <w:lvlJc w:val="left"/>
      <w:pPr>
        <w:ind w:left="4248" w:hanging="360"/>
      </w:pPr>
    </w:lvl>
    <w:lvl w:ilvl="4" w:tplc="FFFFFFFF" w:tentative="1">
      <w:start w:val="1"/>
      <w:numFmt w:val="lowerLetter"/>
      <w:lvlText w:val="%5."/>
      <w:lvlJc w:val="left"/>
      <w:pPr>
        <w:ind w:left="4968" w:hanging="360"/>
      </w:pPr>
    </w:lvl>
    <w:lvl w:ilvl="5" w:tplc="FFFFFFFF" w:tentative="1">
      <w:start w:val="1"/>
      <w:numFmt w:val="lowerRoman"/>
      <w:lvlText w:val="%6."/>
      <w:lvlJc w:val="right"/>
      <w:pPr>
        <w:ind w:left="5688" w:hanging="180"/>
      </w:pPr>
    </w:lvl>
    <w:lvl w:ilvl="6" w:tplc="FFFFFFFF" w:tentative="1">
      <w:start w:val="1"/>
      <w:numFmt w:val="decimal"/>
      <w:lvlText w:val="%7."/>
      <w:lvlJc w:val="left"/>
      <w:pPr>
        <w:ind w:left="6408" w:hanging="360"/>
      </w:pPr>
    </w:lvl>
    <w:lvl w:ilvl="7" w:tplc="FFFFFFFF" w:tentative="1">
      <w:start w:val="1"/>
      <w:numFmt w:val="lowerLetter"/>
      <w:lvlText w:val="%8."/>
      <w:lvlJc w:val="left"/>
      <w:pPr>
        <w:ind w:left="7128" w:hanging="360"/>
      </w:pPr>
    </w:lvl>
    <w:lvl w:ilvl="8" w:tplc="FFFFFFFF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7" w15:restartNumberingAfterBreak="0">
    <w:nsid w:val="45D71353"/>
    <w:multiLevelType w:val="hybridMultilevel"/>
    <w:tmpl w:val="3806988E"/>
    <w:lvl w:ilvl="0" w:tplc="04160017">
      <w:start w:val="1"/>
      <w:numFmt w:val="lowerLetter"/>
      <w:lvlText w:val="%1)"/>
      <w:lvlJc w:val="left"/>
      <w:pPr>
        <w:ind w:left="714" w:hanging="360"/>
      </w:pPr>
    </w:lvl>
    <w:lvl w:ilvl="1" w:tplc="FFFFFFFF">
      <w:start w:val="1"/>
      <w:numFmt w:val="lowerLetter"/>
      <w:lvlText w:val="%2."/>
      <w:lvlJc w:val="left"/>
      <w:pPr>
        <w:ind w:left="1434" w:hanging="360"/>
      </w:pPr>
    </w:lvl>
    <w:lvl w:ilvl="2" w:tplc="FFFFFFFF" w:tentative="1">
      <w:start w:val="1"/>
      <w:numFmt w:val="lowerRoman"/>
      <w:lvlText w:val="%3."/>
      <w:lvlJc w:val="right"/>
      <w:pPr>
        <w:ind w:left="2154" w:hanging="180"/>
      </w:pPr>
    </w:lvl>
    <w:lvl w:ilvl="3" w:tplc="FFFFFFFF" w:tentative="1">
      <w:start w:val="1"/>
      <w:numFmt w:val="decimal"/>
      <w:lvlText w:val="%4."/>
      <w:lvlJc w:val="left"/>
      <w:pPr>
        <w:ind w:left="2874" w:hanging="360"/>
      </w:pPr>
    </w:lvl>
    <w:lvl w:ilvl="4" w:tplc="FFFFFFFF" w:tentative="1">
      <w:start w:val="1"/>
      <w:numFmt w:val="lowerLetter"/>
      <w:lvlText w:val="%5."/>
      <w:lvlJc w:val="left"/>
      <w:pPr>
        <w:ind w:left="3594" w:hanging="360"/>
      </w:pPr>
    </w:lvl>
    <w:lvl w:ilvl="5" w:tplc="FFFFFFFF" w:tentative="1">
      <w:start w:val="1"/>
      <w:numFmt w:val="lowerRoman"/>
      <w:lvlText w:val="%6."/>
      <w:lvlJc w:val="right"/>
      <w:pPr>
        <w:ind w:left="4314" w:hanging="180"/>
      </w:pPr>
    </w:lvl>
    <w:lvl w:ilvl="6" w:tplc="FFFFFFFF" w:tentative="1">
      <w:start w:val="1"/>
      <w:numFmt w:val="decimal"/>
      <w:lvlText w:val="%7."/>
      <w:lvlJc w:val="left"/>
      <w:pPr>
        <w:ind w:left="5034" w:hanging="360"/>
      </w:pPr>
    </w:lvl>
    <w:lvl w:ilvl="7" w:tplc="FFFFFFFF" w:tentative="1">
      <w:start w:val="1"/>
      <w:numFmt w:val="lowerLetter"/>
      <w:lvlText w:val="%8."/>
      <w:lvlJc w:val="left"/>
      <w:pPr>
        <w:ind w:left="5754" w:hanging="360"/>
      </w:pPr>
    </w:lvl>
    <w:lvl w:ilvl="8" w:tplc="FFFFFFFF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8" w15:restartNumberingAfterBreak="0">
    <w:nsid w:val="53B223A5"/>
    <w:multiLevelType w:val="hybridMultilevel"/>
    <w:tmpl w:val="4F7EFB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BC2815"/>
    <w:multiLevelType w:val="hybridMultilevel"/>
    <w:tmpl w:val="CFDA656A"/>
    <w:lvl w:ilvl="0" w:tplc="83BAFA1C">
      <w:start w:val="1"/>
      <w:numFmt w:val="lowerRoman"/>
      <w:lvlText w:val="%1."/>
      <w:lvlJc w:val="left"/>
      <w:pPr>
        <w:ind w:left="2448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808" w:hanging="360"/>
      </w:pPr>
    </w:lvl>
    <w:lvl w:ilvl="2" w:tplc="0416001B">
      <w:start w:val="1"/>
      <w:numFmt w:val="lowerRoman"/>
      <w:lvlText w:val="%3."/>
      <w:lvlJc w:val="right"/>
      <w:pPr>
        <w:ind w:left="3528" w:hanging="180"/>
      </w:pPr>
    </w:lvl>
    <w:lvl w:ilvl="3" w:tplc="0416000F" w:tentative="1">
      <w:start w:val="1"/>
      <w:numFmt w:val="decimal"/>
      <w:lvlText w:val="%4."/>
      <w:lvlJc w:val="left"/>
      <w:pPr>
        <w:ind w:left="4248" w:hanging="360"/>
      </w:pPr>
    </w:lvl>
    <w:lvl w:ilvl="4" w:tplc="04160019" w:tentative="1">
      <w:start w:val="1"/>
      <w:numFmt w:val="lowerLetter"/>
      <w:lvlText w:val="%5."/>
      <w:lvlJc w:val="left"/>
      <w:pPr>
        <w:ind w:left="4968" w:hanging="360"/>
      </w:pPr>
    </w:lvl>
    <w:lvl w:ilvl="5" w:tplc="0416001B" w:tentative="1">
      <w:start w:val="1"/>
      <w:numFmt w:val="lowerRoman"/>
      <w:lvlText w:val="%6."/>
      <w:lvlJc w:val="right"/>
      <w:pPr>
        <w:ind w:left="5688" w:hanging="180"/>
      </w:pPr>
    </w:lvl>
    <w:lvl w:ilvl="6" w:tplc="0416000F" w:tentative="1">
      <w:start w:val="1"/>
      <w:numFmt w:val="decimal"/>
      <w:lvlText w:val="%7."/>
      <w:lvlJc w:val="left"/>
      <w:pPr>
        <w:ind w:left="6408" w:hanging="360"/>
      </w:pPr>
    </w:lvl>
    <w:lvl w:ilvl="7" w:tplc="04160019" w:tentative="1">
      <w:start w:val="1"/>
      <w:numFmt w:val="lowerLetter"/>
      <w:lvlText w:val="%8."/>
      <w:lvlJc w:val="left"/>
      <w:pPr>
        <w:ind w:left="7128" w:hanging="360"/>
      </w:pPr>
    </w:lvl>
    <w:lvl w:ilvl="8" w:tplc="0416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0" w15:restartNumberingAfterBreak="0">
    <w:nsid w:val="57B75174"/>
    <w:multiLevelType w:val="hybridMultilevel"/>
    <w:tmpl w:val="483EC388"/>
    <w:lvl w:ilvl="0" w:tplc="00B6B8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385039"/>
    <w:multiLevelType w:val="hybridMultilevel"/>
    <w:tmpl w:val="D7347CAC"/>
    <w:lvl w:ilvl="0" w:tplc="35DA4E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4C3227"/>
    <w:multiLevelType w:val="hybridMultilevel"/>
    <w:tmpl w:val="9A6A6716"/>
    <w:lvl w:ilvl="0" w:tplc="BF5EF0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0E2328"/>
    <w:multiLevelType w:val="multilevel"/>
    <w:tmpl w:val="F45CF8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Roman"/>
      <w:lvlText w:val="%2."/>
      <w:lvlJc w:val="right"/>
      <w:pPr>
        <w:ind w:left="2629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F04770E"/>
    <w:multiLevelType w:val="multilevel"/>
    <w:tmpl w:val="BD666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701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0DC3220"/>
    <w:multiLevelType w:val="multilevel"/>
    <w:tmpl w:val="A8A08BAC"/>
    <w:numStyleLink w:val="Estilo2"/>
  </w:abstractNum>
  <w:abstractNum w:abstractNumId="16" w15:restartNumberingAfterBreak="0">
    <w:nsid w:val="62C27FFB"/>
    <w:multiLevelType w:val="hybridMultilevel"/>
    <w:tmpl w:val="0D2A5468"/>
    <w:lvl w:ilvl="0" w:tplc="060EC1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AD7C6B"/>
    <w:multiLevelType w:val="hybridMultilevel"/>
    <w:tmpl w:val="381C0176"/>
    <w:lvl w:ilvl="0" w:tplc="FFFFFFFF">
      <w:start w:val="1"/>
      <w:numFmt w:val="upperRoman"/>
      <w:lvlText w:val="%1."/>
      <w:lvlJc w:val="right"/>
      <w:pPr>
        <w:ind w:left="714" w:hanging="360"/>
      </w:pPr>
    </w:lvl>
    <w:lvl w:ilvl="1" w:tplc="FFFFFFFF" w:tentative="1">
      <w:start w:val="1"/>
      <w:numFmt w:val="lowerLetter"/>
      <w:lvlText w:val="%2."/>
      <w:lvlJc w:val="left"/>
      <w:pPr>
        <w:ind w:left="1434" w:hanging="360"/>
      </w:pPr>
    </w:lvl>
    <w:lvl w:ilvl="2" w:tplc="FFFFFFFF" w:tentative="1">
      <w:start w:val="1"/>
      <w:numFmt w:val="lowerRoman"/>
      <w:lvlText w:val="%3."/>
      <w:lvlJc w:val="right"/>
      <w:pPr>
        <w:ind w:left="2154" w:hanging="180"/>
      </w:pPr>
    </w:lvl>
    <w:lvl w:ilvl="3" w:tplc="FFFFFFFF" w:tentative="1">
      <w:start w:val="1"/>
      <w:numFmt w:val="decimal"/>
      <w:lvlText w:val="%4."/>
      <w:lvlJc w:val="left"/>
      <w:pPr>
        <w:ind w:left="2874" w:hanging="360"/>
      </w:pPr>
    </w:lvl>
    <w:lvl w:ilvl="4" w:tplc="FFFFFFFF" w:tentative="1">
      <w:start w:val="1"/>
      <w:numFmt w:val="lowerLetter"/>
      <w:lvlText w:val="%5."/>
      <w:lvlJc w:val="left"/>
      <w:pPr>
        <w:ind w:left="3594" w:hanging="360"/>
      </w:pPr>
    </w:lvl>
    <w:lvl w:ilvl="5" w:tplc="FFFFFFFF" w:tentative="1">
      <w:start w:val="1"/>
      <w:numFmt w:val="lowerRoman"/>
      <w:lvlText w:val="%6."/>
      <w:lvlJc w:val="right"/>
      <w:pPr>
        <w:ind w:left="4314" w:hanging="180"/>
      </w:pPr>
    </w:lvl>
    <w:lvl w:ilvl="6" w:tplc="FFFFFFFF" w:tentative="1">
      <w:start w:val="1"/>
      <w:numFmt w:val="decimal"/>
      <w:lvlText w:val="%7."/>
      <w:lvlJc w:val="left"/>
      <w:pPr>
        <w:ind w:left="5034" w:hanging="360"/>
      </w:pPr>
    </w:lvl>
    <w:lvl w:ilvl="7" w:tplc="FFFFFFFF" w:tentative="1">
      <w:start w:val="1"/>
      <w:numFmt w:val="lowerLetter"/>
      <w:lvlText w:val="%8."/>
      <w:lvlJc w:val="left"/>
      <w:pPr>
        <w:ind w:left="5754" w:hanging="360"/>
      </w:pPr>
    </w:lvl>
    <w:lvl w:ilvl="8" w:tplc="FFFFFFFF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18" w15:restartNumberingAfterBreak="0">
    <w:nsid w:val="6E4D52C2"/>
    <w:multiLevelType w:val="hybridMultilevel"/>
    <w:tmpl w:val="6896A614"/>
    <w:lvl w:ilvl="0" w:tplc="A644308C">
      <w:start w:val="4"/>
      <w:numFmt w:val="decimal"/>
      <w:lvlText w:val="%1."/>
      <w:lvlJc w:val="left"/>
      <w:pPr>
        <w:ind w:left="71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7869BF"/>
    <w:multiLevelType w:val="multilevel"/>
    <w:tmpl w:val="ABB4C31A"/>
    <w:numStyleLink w:val="Estilo1"/>
  </w:abstractNum>
  <w:abstractNum w:abstractNumId="20" w15:restartNumberingAfterBreak="0">
    <w:nsid w:val="728F301A"/>
    <w:multiLevelType w:val="multilevel"/>
    <w:tmpl w:val="A8A08BAC"/>
    <w:styleLink w:val="Estilo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lowerLetter"/>
      <w:lvlText w:val="%3)"/>
      <w:lvlJc w:val="left"/>
      <w:pPr>
        <w:ind w:left="1353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2F20825"/>
    <w:multiLevelType w:val="hybridMultilevel"/>
    <w:tmpl w:val="4AB8C4B8"/>
    <w:lvl w:ilvl="0" w:tplc="202698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C518FD"/>
    <w:multiLevelType w:val="hybridMultilevel"/>
    <w:tmpl w:val="C456C868"/>
    <w:lvl w:ilvl="0" w:tplc="E7180D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261F65"/>
    <w:multiLevelType w:val="multilevel"/>
    <w:tmpl w:val="A8A08B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252" w:hanging="432"/>
      </w:pPr>
    </w:lvl>
    <w:lvl w:ilvl="2">
      <w:start w:val="1"/>
      <w:numFmt w:val="lowerLetter"/>
      <w:lvlText w:val="%3)"/>
      <w:lvlJc w:val="left"/>
      <w:pPr>
        <w:ind w:left="1353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F3E49F5"/>
    <w:multiLevelType w:val="multilevel"/>
    <w:tmpl w:val="69EAC2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701" w:hanging="432"/>
      </w:pPr>
    </w:lvl>
    <w:lvl w:ilvl="2">
      <w:start w:val="1"/>
      <w:numFmt w:val="upperRoman"/>
      <w:lvlText w:val="%3."/>
      <w:lvlJc w:val="righ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9553431">
    <w:abstractNumId w:val="1"/>
  </w:num>
  <w:num w:numId="2" w16cid:durableId="56708826">
    <w:abstractNumId w:val="5"/>
  </w:num>
  <w:num w:numId="3" w16cid:durableId="1405368976">
    <w:abstractNumId w:val="5"/>
  </w:num>
  <w:num w:numId="4" w16cid:durableId="1279948872">
    <w:abstractNumId w:val="5"/>
  </w:num>
  <w:num w:numId="5" w16cid:durableId="141116325">
    <w:abstractNumId w:val="5"/>
  </w:num>
  <w:num w:numId="6" w16cid:durableId="15037254">
    <w:abstractNumId w:val="7"/>
  </w:num>
  <w:num w:numId="7" w16cid:durableId="1442605871">
    <w:abstractNumId w:val="14"/>
  </w:num>
  <w:num w:numId="8" w16cid:durableId="2075926941">
    <w:abstractNumId w:val="24"/>
  </w:num>
  <w:num w:numId="9" w16cid:durableId="2017884818">
    <w:abstractNumId w:val="17"/>
  </w:num>
  <w:num w:numId="10" w16cid:durableId="1919972152">
    <w:abstractNumId w:val="13"/>
  </w:num>
  <w:num w:numId="11" w16cid:durableId="50083679">
    <w:abstractNumId w:val="5"/>
  </w:num>
  <w:num w:numId="12" w16cid:durableId="1154569779">
    <w:abstractNumId w:val="23"/>
  </w:num>
  <w:num w:numId="13" w16cid:durableId="108160955">
    <w:abstractNumId w:val="3"/>
  </w:num>
  <w:num w:numId="14" w16cid:durableId="1365786197">
    <w:abstractNumId w:val="19"/>
  </w:num>
  <w:num w:numId="15" w16cid:durableId="1654142216">
    <w:abstractNumId w:val="9"/>
  </w:num>
  <w:num w:numId="16" w16cid:durableId="1152018730">
    <w:abstractNumId w:val="5"/>
  </w:num>
  <w:num w:numId="17" w16cid:durableId="1175850020">
    <w:abstractNumId w:val="6"/>
  </w:num>
  <w:num w:numId="18" w16cid:durableId="381485988">
    <w:abstractNumId w:val="20"/>
  </w:num>
  <w:num w:numId="19" w16cid:durableId="97527198">
    <w:abstractNumId w:val="15"/>
  </w:num>
  <w:num w:numId="20" w16cid:durableId="303432354">
    <w:abstractNumId w:val="5"/>
  </w:num>
  <w:num w:numId="21" w16cid:durableId="2055349335">
    <w:abstractNumId w:val="5"/>
  </w:num>
  <w:num w:numId="22" w16cid:durableId="2130930879">
    <w:abstractNumId w:val="16"/>
  </w:num>
  <w:num w:numId="23" w16cid:durableId="270630902">
    <w:abstractNumId w:val="21"/>
  </w:num>
  <w:num w:numId="24" w16cid:durableId="1186361386">
    <w:abstractNumId w:val="2"/>
  </w:num>
  <w:num w:numId="25" w16cid:durableId="929194640">
    <w:abstractNumId w:val="4"/>
  </w:num>
  <w:num w:numId="26" w16cid:durableId="500394363">
    <w:abstractNumId w:val="0"/>
  </w:num>
  <w:num w:numId="27" w16cid:durableId="326983655">
    <w:abstractNumId w:val="10"/>
  </w:num>
  <w:num w:numId="28" w16cid:durableId="660038805">
    <w:abstractNumId w:val="12"/>
  </w:num>
  <w:num w:numId="29" w16cid:durableId="993949412">
    <w:abstractNumId w:val="22"/>
  </w:num>
  <w:num w:numId="30" w16cid:durableId="1871187891">
    <w:abstractNumId w:val="11"/>
  </w:num>
  <w:num w:numId="31" w16cid:durableId="1780024035">
    <w:abstractNumId w:val="18"/>
  </w:num>
  <w:num w:numId="32" w16cid:durableId="18939563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741"/>
    <w:rsid w:val="0000169D"/>
    <w:rsid w:val="0000242A"/>
    <w:rsid w:val="00004A12"/>
    <w:rsid w:val="00007E0E"/>
    <w:rsid w:val="00011967"/>
    <w:rsid w:val="00012451"/>
    <w:rsid w:val="00014EBE"/>
    <w:rsid w:val="00015739"/>
    <w:rsid w:val="00017DDA"/>
    <w:rsid w:val="00022EF4"/>
    <w:rsid w:val="00022F52"/>
    <w:rsid w:val="00036760"/>
    <w:rsid w:val="00036B3E"/>
    <w:rsid w:val="000374B6"/>
    <w:rsid w:val="0004055D"/>
    <w:rsid w:val="00046614"/>
    <w:rsid w:val="00053232"/>
    <w:rsid w:val="00060993"/>
    <w:rsid w:val="00063ED3"/>
    <w:rsid w:val="00071BC8"/>
    <w:rsid w:val="00076248"/>
    <w:rsid w:val="00077D61"/>
    <w:rsid w:val="0008079B"/>
    <w:rsid w:val="00096E77"/>
    <w:rsid w:val="000A3A59"/>
    <w:rsid w:val="000A45B8"/>
    <w:rsid w:val="000A723C"/>
    <w:rsid w:val="000B4D18"/>
    <w:rsid w:val="000B6189"/>
    <w:rsid w:val="000B7241"/>
    <w:rsid w:val="000C0CA4"/>
    <w:rsid w:val="000D13A9"/>
    <w:rsid w:val="000D4749"/>
    <w:rsid w:val="000D49E5"/>
    <w:rsid w:val="000D57A8"/>
    <w:rsid w:val="000E0E3D"/>
    <w:rsid w:val="000E1764"/>
    <w:rsid w:val="000E1A24"/>
    <w:rsid w:val="000E5856"/>
    <w:rsid w:val="000F008B"/>
    <w:rsid w:val="000F0AA8"/>
    <w:rsid w:val="000F20DA"/>
    <w:rsid w:val="000F230C"/>
    <w:rsid w:val="00102FF3"/>
    <w:rsid w:val="00107FDD"/>
    <w:rsid w:val="00111EFA"/>
    <w:rsid w:val="0011337E"/>
    <w:rsid w:val="001140E1"/>
    <w:rsid w:val="00114D85"/>
    <w:rsid w:val="00117A11"/>
    <w:rsid w:val="001237CA"/>
    <w:rsid w:val="00126B3A"/>
    <w:rsid w:val="00127E22"/>
    <w:rsid w:val="00127F11"/>
    <w:rsid w:val="00130B6B"/>
    <w:rsid w:val="001323DF"/>
    <w:rsid w:val="0013547B"/>
    <w:rsid w:val="00142ACD"/>
    <w:rsid w:val="00143159"/>
    <w:rsid w:val="00145CE3"/>
    <w:rsid w:val="00147384"/>
    <w:rsid w:val="00151A5F"/>
    <w:rsid w:val="00154757"/>
    <w:rsid w:val="00161A85"/>
    <w:rsid w:val="0017019E"/>
    <w:rsid w:val="00171776"/>
    <w:rsid w:val="00172071"/>
    <w:rsid w:val="001733CD"/>
    <w:rsid w:val="00173A6D"/>
    <w:rsid w:val="00173E7F"/>
    <w:rsid w:val="0017535B"/>
    <w:rsid w:val="00180630"/>
    <w:rsid w:val="00180DA3"/>
    <w:rsid w:val="001912FD"/>
    <w:rsid w:val="00192A3D"/>
    <w:rsid w:val="0019573B"/>
    <w:rsid w:val="001A2AB7"/>
    <w:rsid w:val="001A4FE8"/>
    <w:rsid w:val="001B11D6"/>
    <w:rsid w:val="001B5A7F"/>
    <w:rsid w:val="001C5510"/>
    <w:rsid w:val="001C5821"/>
    <w:rsid w:val="001C73E6"/>
    <w:rsid w:val="001D017D"/>
    <w:rsid w:val="001D070A"/>
    <w:rsid w:val="001D09CB"/>
    <w:rsid w:val="001D137F"/>
    <w:rsid w:val="001D3B0D"/>
    <w:rsid w:val="001D7243"/>
    <w:rsid w:val="001E00AB"/>
    <w:rsid w:val="001E6813"/>
    <w:rsid w:val="001F1773"/>
    <w:rsid w:val="001F433A"/>
    <w:rsid w:val="001F61A3"/>
    <w:rsid w:val="0020508D"/>
    <w:rsid w:val="00210D45"/>
    <w:rsid w:val="00223A2B"/>
    <w:rsid w:val="00234BFF"/>
    <w:rsid w:val="00235074"/>
    <w:rsid w:val="0023587A"/>
    <w:rsid w:val="00237C25"/>
    <w:rsid w:val="0024040C"/>
    <w:rsid w:val="0024200F"/>
    <w:rsid w:val="0024509F"/>
    <w:rsid w:val="002451BD"/>
    <w:rsid w:val="0025534D"/>
    <w:rsid w:val="002622CE"/>
    <w:rsid w:val="0026236F"/>
    <w:rsid w:val="00266646"/>
    <w:rsid w:val="002677BE"/>
    <w:rsid w:val="00273275"/>
    <w:rsid w:val="00280F8E"/>
    <w:rsid w:val="002813EA"/>
    <w:rsid w:val="00281AC2"/>
    <w:rsid w:val="00284AB0"/>
    <w:rsid w:val="00290820"/>
    <w:rsid w:val="0029582B"/>
    <w:rsid w:val="002A0FC6"/>
    <w:rsid w:val="002A454D"/>
    <w:rsid w:val="002A557C"/>
    <w:rsid w:val="002A6271"/>
    <w:rsid w:val="002B5F29"/>
    <w:rsid w:val="002C0EFF"/>
    <w:rsid w:val="002C31E8"/>
    <w:rsid w:val="002C545D"/>
    <w:rsid w:val="002D1A87"/>
    <w:rsid w:val="002D3155"/>
    <w:rsid w:val="002D5214"/>
    <w:rsid w:val="002D6987"/>
    <w:rsid w:val="002E173E"/>
    <w:rsid w:val="002E289B"/>
    <w:rsid w:val="002E3ACE"/>
    <w:rsid w:val="002F132C"/>
    <w:rsid w:val="003024A0"/>
    <w:rsid w:val="00307AED"/>
    <w:rsid w:val="00307C58"/>
    <w:rsid w:val="00312564"/>
    <w:rsid w:val="00314FC6"/>
    <w:rsid w:val="003167EC"/>
    <w:rsid w:val="00317F11"/>
    <w:rsid w:val="003228E0"/>
    <w:rsid w:val="003233CD"/>
    <w:rsid w:val="00326F92"/>
    <w:rsid w:val="00345B33"/>
    <w:rsid w:val="003508CC"/>
    <w:rsid w:val="00353D0B"/>
    <w:rsid w:val="00355E27"/>
    <w:rsid w:val="003561D5"/>
    <w:rsid w:val="00360FDF"/>
    <w:rsid w:val="003625C2"/>
    <w:rsid w:val="00363A26"/>
    <w:rsid w:val="00365923"/>
    <w:rsid w:val="00365FE9"/>
    <w:rsid w:val="0036622F"/>
    <w:rsid w:val="003672EE"/>
    <w:rsid w:val="0037102D"/>
    <w:rsid w:val="0037351A"/>
    <w:rsid w:val="003739D9"/>
    <w:rsid w:val="00381783"/>
    <w:rsid w:val="00383F84"/>
    <w:rsid w:val="00385343"/>
    <w:rsid w:val="00386249"/>
    <w:rsid w:val="00390526"/>
    <w:rsid w:val="00390532"/>
    <w:rsid w:val="00390E9C"/>
    <w:rsid w:val="003939BD"/>
    <w:rsid w:val="003966E2"/>
    <w:rsid w:val="00397640"/>
    <w:rsid w:val="003A3073"/>
    <w:rsid w:val="003A3190"/>
    <w:rsid w:val="003A54FA"/>
    <w:rsid w:val="003A7E80"/>
    <w:rsid w:val="003B0DF3"/>
    <w:rsid w:val="003B197F"/>
    <w:rsid w:val="003B2E62"/>
    <w:rsid w:val="003C0F91"/>
    <w:rsid w:val="003D07F8"/>
    <w:rsid w:val="003D1456"/>
    <w:rsid w:val="003D1B2A"/>
    <w:rsid w:val="003E09A7"/>
    <w:rsid w:val="003E5EED"/>
    <w:rsid w:val="003E66EE"/>
    <w:rsid w:val="003E76EB"/>
    <w:rsid w:val="003F0847"/>
    <w:rsid w:val="003F089B"/>
    <w:rsid w:val="003F10D1"/>
    <w:rsid w:val="003F34FF"/>
    <w:rsid w:val="003F3D0A"/>
    <w:rsid w:val="003F56A4"/>
    <w:rsid w:val="00401C27"/>
    <w:rsid w:val="00403498"/>
    <w:rsid w:val="004056E5"/>
    <w:rsid w:val="00405988"/>
    <w:rsid w:val="00413742"/>
    <w:rsid w:val="00414446"/>
    <w:rsid w:val="004148F7"/>
    <w:rsid w:val="00417D59"/>
    <w:rsid w:val="00421396"/>
    <w:rsid w:val="00421400"/>
    <w:rsid w:val="00427AE6"/>
    <w:rsid w:val="00430623"/>
    <w:rsid w:val="00433402"/>
    <w:rsid w:val="00436A9A"/>
    <w:rsid w:val="00436B16"/>
    <w:rsid w:val="0044195D"/>
    <w:rsid w:val="00450A3D"/>
    <w:rsid w:val="00462410"/>
    <w:rsid w:val="00471025"/>
    <w:rsid w:val="00472F63"/>
    <w:rsid w:val="00475256"/>
    <w:rsid w:val="00484531"/>
    <w:rsid w:val="00485567"/>
    <w:rsid w:val="004869FE"/>
    <w:rsid w:val="00487067"/>
    <w:rsid w:val="0049196B"/>
    <w:rsid w:val="004944C2"/>
    <w:rsid w:val="004A117F"/>
    <w:rsid w:val="004A3EF2"/>
    <w:rsid w:val="004A4051"/>
    <w:rsid w:val="004A4BEF"/>
    <w:rsid w:val="004A7CD2"/>
    <w:rsid w:val="004A7FAB"/>
    <w:rsid w:val="004B2BAC"/>
    <w:rsid w:val="004B2D90"/>
    <w:rsid w:val="004B7ADC"/>
    <w:rsid w:val="004C1201"/>
    <w:rsid w:val="004C48E5"/>
    <w:rsid w:val="004C61B5"/>
    <w:rsid w:val="004C698A"/>
    <w:rsid w:val="004C70CC"/>
    <w:rsid w:val="004D0609"/>
    <w:rsid w:val="004D504B"/>
    <w:rsid w:val="004D54F9"/>
    <w:rsid w:val="004D6158"/>
    <w:rsid w:val="004D68ED"/>
    <w:rsid w:val="004E12D8"/>
    <w:rsid w:val="004E39FA"/>
    <w:rsid w:val="004F0659"/>
    <w:rsid w:val="004F2CB0"/>
    <w:rsid w:val="004F5F17"/>
    <w:rsid w:val="005000D7"/>
    <w:rsid w:val="00502ACE"/>
    <w:rsid w:val="005075E8"/>
    <w:rsid w:val="005122DB"/>
    <w:rsid w:val="005123E1"/>
    <w:rsid w:val="00515635"/>
    <w:rsid w:val="005236EB"/>
    <w:rsid w:val="00526B60"/>
    <w:rsid w:val="00536017"/>
    <w:rsid w:val="0054300A"/>
    <w:rsid w:val="00544224"/>
    <w:rsid w:val="00545C54"/>
    <w:rsid w:val="00553CA9"/>
    <w:rsid w:val="00560607"/>
    <w:rsid w:val="00560D24"/>
    <w:rsid w:val="005628E6"/>
    <w:rsid w:val="00563252"/>
    <w:rsid w:val="005645BE"/>
    <w:rsid w:val="00572104"/>
    <w:rsid w:val="00576DD5"/>
    <w:rsid w:val="0058341E"/>
    <w:rsid w:val="0058442E"/>
    <w:rsid w:val="00585CF8"/>
    <w:rsid w:val="0059015C"/>
    <w:rsid w:val="005977CE"/>
    <w:rsid w:val="00597A5F"/>
    <w:rsid w:val="00597E5A"/>
    <w:rsid w:val="005A1E71"/>
    <w:rsid w:val="005A4710"/>
    <w:rsid w:val="005B104E"/>
    <w:rsid w:val="005B2B02"/>
    <w:rsid w:val="005B4164"/>
    <w:rsid w:val="005C4BCE"/>
    <w:rsid w:val="005C4CE1"/>
    <w:rsid w:val="005C5C7A"/>
    <w:rsid w:val="005D0CC7"/>
    <w:rsid w:val="005E0085"/>
    <w:rsid w:val="005E46AF"/>
    <w:rsid w:val="005E6332"/>
    <w:rsid w:val="005E7BBD"/>
    <w:rsid w:val="005F16E0"/>
    <w:rsid w:val="005F1CDF"/>
    <w:rsid w:val="005F3BF8"/>
    <w:rsid w:val="005F53F2"/>
    <w:rsid w:val="005F7D5A"/>
    <w:rsid w:val="006009E7"/>
    <w:rsid w:val="00605290"/>
    <w:rsid w:val="00606A68"/>
    <w:rsid w:val="00607ED3"/>
    <w:rsid w:val="00614470"/>
    <w:rsid w:val="00614497"/>
    <w:rsid w:val="00615FDB"/>
    <w:rsid w:val="0061743C"/>
    <w:rsid w:val="00621B39"/>
    <w:rsid w:val="00622ECC"/>
    <w:rsid w:val="00625751"/>
    <w:rsid w:val="0062587E"/>
    <w:rsid w:val="0062684B"/>
    <w:rsid w:val="00630848"/>
    <w:rsid w:val="00631B15"/>
    <w:rsid w:val="006401E1"/>
    <w:rsid w:val="006445E4"/>
    <w:rsid w:val="00646C94"/>
    <w:rsid w:val="00652A94"/>
    <w:rsid w:val="00653FA1"/>
    <w:rsid w:val="00654641"/>
    <w:rsid w:val="0065730E"/>
    <w:rsid w:val="00663ED9"/>
    <w:rsid w:val="00664916"/>
    <w:rsid w:val="00664BF4"/>
    <w:rsid w:val="00665ED2"/>
    <w:rsid w:val="0066684B"/>
    <w:rsid w:val="00672D69"/>
    <w:rsid w:val="00674744"/>
    <w:rsid w:val="006763E4"/>
    <w:rsid w:val="006869EF"/>
    <w:rsid w:val="006954DB"/>
    <w:rsid w:val="006A3FD6"/>
    <w:rsid w:val="006B2834"/>
    <w:rsid w:val="006B30C3"/>
    <w:rsid w:val="006B5C0A"/>
    <w:rsid w:val="006B6C7E"/>
    <w:rsid w:val="006D4131"/>
    <w:rsid w:val="006D5CB6"/>
    <w:rsid w:val="006D6108"/>
    <w:rsid w:val="006D690A"/>
    <w:rsid w:val="006E026A"/>
    <w:rsid w:val="006E4D3D"/>
    <w:rsid w:val="006E5173"/>
    <w:rsid w:val="006E5FCA"/>
    <w:rsid w:val="006E7CFB"/>
    <w:rsid w:val="006F0EA3"/>
    <w:rsid w:val="006F1846"/>
    <w:rsid w:val="007032EF"/>
    <w:rsid w:val="00704A70"/>
    <w:rsid w:val="0070657E"/>
    <w:rsid w:val="00707494"/>
    <w:rsid w:val="007144CA"/>
    <w:rsid w:val="0071531C"/>
    <w:rsid w:val="00716E06"/>
    <w:rsid w:val="00725C83"/>
    <w:rsid w:val="007265E8"/>
    <w:rsid w:val="00730BE9"/>
    <w:rsid w:val="00731D20"/>
    <w:rsid w:val="00734CD6"/>
    <w:rsid w:val="007407A1"/>
    <w:rsid w:val="007500D5"/>
    <w:rsid w:val="00755F08"/>
    <w:rsid w:val="0078495F"/>
    <w:rsid w:val="007A1E08"/>
    <w:rsid w:val="007A3DDE"/>
    <w:rsid w:val="007B2C95"/>
    <w:rsid w:val="007C269B"/>
    <w:rsid w:val="007C2A24"/>
    <w:rsid w:val="007C303C"/>
    <w:rsid w:val="007C499D"/>
    <w:rsid w:val="007F6073"/>
    <w:rsid w:val="0080336D"/>
    <w:rsid w:val="008033C7"/>
    <w:rsid w:val="00805C7A"/>
    <w:rsid w:val="00816909"/>
    <w:rsid w:val="00820C26"/>
    <w:rsid w:val="00826D5A"/>
    <w:rsid w:val="008273CB"/>
    <w:rsid w:val="008340B2"/>
    <w:rsid w:val="00834C90"/>
    <w:rsid w:val="008360CA"/>
    <w:rsid w:val="00837A47"/>
    <w:rsid w:val="00843A4D"/>
    <w:rsid w:val="008605E4"/>
    <w:rsid w:val="00861AE6"/>
    <w:rsid w:val="00862A77"/>
    <w:rsid w:val="0086341B"/>
    <w:rsid w:val="0087085D"/>
    <w:rsid w:val="00872955"/>
    <w:rsid w:val="008750D1"/>
    <w:rsid w:val="0088109A"/>
    <w:rsid w:val="00887224"/>
    <w:rsid w:val="008901BF"/>
    <w:rsid w:val="00893396"/>
    <w:rsid w:val="008A1D20"/>
    <w:rsid w:val="008A1EFF"/>
    <w:rsid w:val="008B5DFE"/>
    <w:rsid w:val="008C5EA3"/>
    <w:rsid w:val="008D2C67"/>
    <w:rsid w:val="008D6FB4"/>
    <w:rsid w:val="008E05D9"/>
    <w:rsid w:val="008E374F"/>
    <w:rsid w:val="008E57A0"/>
    <w:rsid w:val="008F25E9"/>
    <w:rsid w:val="008F4EC8"/>
    <w:rsid w:val="008F6523"/>
    <w:rsid w:val="00901E75"/>
    <w:rsid w:val="00903C97"/>
    <w:rsid w:val="0090478B"/>
    <w:rsid w:val="00904FFE"/>
    <w:rsid w:val="00907C4F"/>
    <w:rsid w:val="00916FD3"/>
    <w:rsid w:val="009204D0"/>
    <w:rsid w:val="00920747"/>
    <w:rsid w:val="00920E24"/>
    <w:rsid w:val="00922BB2"/>
    <w:rsid w:val="0092370B"/>
    <w:rsid w:val="009266C8"/>
    <w:rsid w:val="00931233"/>
    <w:rsid w:val="00932637"/>
    <w:rsid w:val="009451F3"/>
    <w:rsid w:val="00945C8C"/>
    <w:rsid w:val="009502EA"/>
    <w:rsid w:val="00960BDE"/>
    <w:rsid w:val="00960D0A"/>
    <w:rsid w:val="00964B2A"/>
    <w:rsid w:val="00970B7D"/>
    <w:rsid w:val="009801D4"/>
    <w:rsid w:val="009854B3"/>
    <w:rsid w:val="00990DF8"/>
    <w:rsid w:val="009911A5"/>
    <w:rsid w:val="0099339C"/>
    <w:rsid w:val="00994A4D"/>
    <w:rsid w:val="009A206D"/>
    <w:rsid w:val="009A5E22"/>
    <w:rsid w:val="009B339E"/>
    <w:rsid w:val="009C733F"/>
    <w:rsid w:val="009D7F04"/>
    <w:rsid w:val="009E2175"/>
    <w:rsid w:val="009F0DE3"/>
    <w:rsid w:val="009F154A"/>
    <w:rsid w:val="009F1F8E"/>
    <w:rsid w:val="009F3774"/>
    <w:rsid w:val="00A10E28"/>
    <w:rsid w:val="00A118F5"/>
    <w:rsid w:val="00A218D3"/>
    <w:rsid w:val="00A23F27"/>
    <w:rsid w:val="00A3118E"/>
    <w:rsid w:val="00A31D0B"/>
    <w:rsid w:val="00A32E3A"/>
    <w:rsid w:val="00A34060"/>
    <w:rsid w:val="00A36793"/>
    <w:rsid w:val="00A44733"/>
    <w:rsid w:val="00A4519E"/>
    <w:rsid w:val="00A47890"/>
    <w:rsid w:val="00A5076A"/>
    <w:rsid w:val="00A534B0"/>
    <w:rsid w:val="00A53D83"/>
    <w:rsid w:val="00A648B7"/>
    <w:rsid w:val="00A65057"/>
    <w:rsid w:val="00A7248D"/>
    <w:rsid w:val="00A85789"/>
    <w:rsid w:val="00A91317"/>
    <w:rsid w:val="00A91BA3"/>
    <w:rsid w:val="00A9433C"/>
    <w:rsid w:val="00A94939"/>
    <w:rsid w:val="00A9582E"/>
    <w:rsid w:val="00AA4DBC"/>
    <w:rsid w:val="00AA7B89"/>
    <w:rsid w:val="00AB73C8"/>
    <w:rsid w:val="00AC1109"/>
    <w:rsid w:val="00AC295C"/>
    <w:rsid w:val="00AC754D"/>
    <w:rsid w:val="00AD4FBB"/>
    <w:rsid w:val="00AD6644"/>
    <w:rsid w:val="00AE2A1F"/>
    <w:rsid w:val="00AE3BE9"/>
    <w:rsid w:val="00AE5E1C"/>
    <w:rsid w:val="00AE71BF"/>
    <w:rsid w:val="00AF13DA"/>
    <w:rsid w:val="00AF7EDA"/>
    <w:rsid w:val="00B01C08"/>
    <w:rsid w:val="00B03BA3"/>
    <w:rsid w:val="00B12679"/>
    <w:rsid w:val="00B20ABB"/>
    <w:rsid w:val="00B24A25"/>
    <w:rsid w:val="00B25DB9"/>
    <w:rsid w:val="00B2643C"/>
    <w:rsid w:val="00B30942"/>
    <w:rsid w:val="00B34DD9"/>
    <w:rsid w:val="00B4035E"/>
    <w:rsid w:val="00B43340"/>
    <w:rsid w:val="00B4706D"/>
    <w:rsid w:val="00B53328"/>
    <w:rsid w:val="00B61F3F"/>
    <w:rsid w:val="00B63C2D"/>
    <w:rsid w:val="00B64A00"/>
    <w:rsid w:val="00B6550E"/>
    <w:rsid w:val="00B665A3"/>
    <w:rsid w:val="00B74F6B"/>
    <w:rsid w:val="00B75DD0"/>
    <w:rsid w:val="00B7735E"/>
    <w:rsid w:val="00B8032B"/>
    <w:rsid w:val="00B858DB"/>
    <w:rsid w:val="00B8784E"/>
    <w:rsid w:val="00B9067D"/>
    <w:rsid w:val="00B93D70"/>
    <w:rsid w:val="00B9560D"/>
    <w:rsid w:val="00B97648"/>
    <w:rsid w:val="00BA3671"/>
    <w:rsid w:val="00BA4B0F"/>
    <w:rsid w:val="00BA6948"/>
    <w:rsid w:val="00BA762A"/>
    <w:rsid w:val="00BB02E6"/>
    <w:rsid w:val="00BB116F"/>
    <w:rsid w:val="00BB7243"/>
    <w:rsid w:val="00BC365D"/>
    <w:rsid w:val="00BC5A9A"/>
    <w:rsid w:val="00BC6840"/>
    <w:rsid w:val="00BD0489"/>
    <w:rsid w:val="00BD2F0D"/>
    <w:rsid w:val="00BD41EE"/>
    <w:rsid w:val="00BD68A5"/>
    <w:rsid w:val="00BF236C"/>
    <w:rsid w:val="00BF75A8"/>
    <w:rsid w:val="00C003CF"/>
    <w:rsid w:val="00C02F61"/>
    <w:rsid w:val="00C04046"/>
    <w:rsid w:val="00C06594"/>
    <w:rsid w:val="00C100BE"/>
    <w:rsid w:val="00C126A7"/>
    <w:rsid w:val="00C13676"/>
    <w:rsid w:val="00C1747A"/>
    <w:rsid w:val="00C22FEE"/>
    <w:rsid w:val="00C233D5"/>
    <w:rsid w:val="00C24B97"/>
    <w:rsid w:val="00C271EE"/>
    <w:rsid w:val="00C3243D"/>
    <w:rsid w:val="00C35501"/>
    <w:rsid w:val="00C37379"/>
    <w:rsid w:val="00C41114"/>
    <w:rsid w:val="00C45CD3"/>
    <w:rsid w:val="00C47863"/>
    <w:rsid w:val="00C5129C"/>
    <w:rsid w:val="00C56BB2"/>
    <w:rsid w:val="00C63E49"/>
    <w:rsid w:val="00C66EDC"/>
    <w:rsid w:val="00C85493"/>
    <w:rsid w:val="00CA0112"/>
    <w:rsid w:val="00CA086C"/>
    <w:rsid w:val="00CA5073"/>
    <w:rsid w:val="00CB3020"/>
    <w:rsid w:val="00CB7167"/>
    <w:rsid w:val="00CC09FF"/>
    <w:rsid w:val="00CD3AF8"/>
    <w:rsid w:val="00CD4355"/>
    <w:rsid w:val="00CD4945"/>
    <w:rsid w:val="00CD5179"/>
    <w:rsid w:val="00CD68FA"/>
    <w:rsid w:val="00CE2685"/>
    <w:rsid w:val="00CF478D"/>
    <w:rsid w:val="00CF4D0A"/>
    <w:rsid w:val="00D00EE5"/>
    <w:rsid w:val="00D059F9"/>
    <w:rsid w:val="00D05A7C"/>
    <w:rsid w:val="00D13707"/>
    <w:rsid w:val="00D13E94"/>
    <w:rsid w:val="00D14124"/>
    <w:rsid w:val="00D23F7B"/>
    <w:rsid w:val="00D35E45"/>
    <w:rsid w:val="00D37961"/>
    <w:rsid w:val="00D4052C"/>
    <w:rsid w:val="00D47834"/>
    <w:rsid w:val="00D52FFB"/>
    <w:rsid w:val="00D61B55"/>
    <w:rsid w:val="00D630AE"/>
    <w:rsid w:val="00D63655"/>
    <w:rsid w:val="00D63CCA"/>
    <w:rsid w:val="00D64568"/>
    <w:rsid w:val="00D66DE3"/>
    <w:rsid w:val="00D6750A"/>
    <w:rsid w:val="00D709D4"/>
    <w:rsid w:val="00D70BCC"/>
    <w:rsid w:val="00D744CF"/>
    <w:rsid w:val="00D80194"/>
    <w:rsid w:val="00D804A7"/>
    <w:rsid w:val="00D81F00"/>
    <w:rsid w:val="00D90F5A"/>
    <w:rsid w:val="00D92082"/>
    <w:rsid w:val="00D932BB"/>
    <w:rsid w:val="00DA52E9"/>
    <w:rsid w:val="00DC0A02"/>
    <w:rsid w:val="00DC2210"/>
    <w:rsid w:val="00DD48E7"/>
    <w:rsid w:val="00DD5D43"/>
    <w:rsid w:val="00DD5EB5"/>
    <w:rsid w:val="00DD79AD"/>
    <w:rsid w:val="00DD7AC6"/>
    <w:rsid w:val="00DE37DB"/>
    <w:rsid w:val="00DE6C6D"/>
    <w:rsid w:val="00DE7741"/>
    <w:rsid w:val="00DF04B9"/>
    <w:rsid w:val="00DF64F7"/>
    <w:rsid w:val="00E0631F"/>
    <w:rsid w:val="00E0740F"/>
    <w:rsid w:val="00E115D8"/>
    <w:rsid w:val="00E119EB"/>
    <w:rsid w:val="00E14D79"/>
    <w:rsid w:val="00E20761"/>
    <w:rsid w:val="00E211B7"/>
    <w:rsid w:val="00E254EB"/>
    <w:rsid w:val="00E2579E"/>
    <w:rsid w:val="00E27624"/>
    <w:rsid w:val="00E31F7F"/>
    <w:rsid w:val="00E3310C"/>
    <w:rsid w:val="00E33543"/>
    <w:rsid w:val="00E33B44"/>
    <w:rsid w:val="00E34E23"/>
    <w:rsid w:val="00E37A3A"/>
    <w:rsid w:val="00E45AC5"/>
    <w:rsid w:val="00E50834"/>
    <w:rsid w:val="00E534B7"/>
    <w:rsid w:val="00E54870"/>
    <w:rsid w:val="00E571B4"/>
    <w:rsid w:val="00E64CDE"/>
    <w:rsid w:val="00E70DB4"/>
    <w:rsid w:val="00E71356"/>
    <w:rsid w:val="00E812D2"/>
    <w:rsid w:val="00E869DD"/>
    <w:rsid w:val="00E94012"/>
    <w:rsid w:val="00EA4079"/>
    <w:rsid w:val="00EA4E70"/>
    <w:rsid w:val="00EB7091"/>
    <w:rsid w:val="00EB76EF"/>
    <w:rsid w:val="00EC3260"/>
    <w:rsid w:val="00ED3BD4"/>
    <w:rsid w:val="00ED7493"/>
    <w:rsid w:val="00EE1C4F"/>
    <w:rsid w:val="00EE2094"/>
    <w:rsid w:val="00EE2260"/>
    <w:rsid w:val="00EE56B4"/>
    <w:rsid w:val="00EE57BF"/>
    <w:rsid w:val="00EF6F23"/>
    <w:rsid w:val="00F00271"/>
    <w:rsid w:val="00F11773"/>
    <w:rsid w:val="00F136DC"/>
    <w:rsid w:val="00F151FF"/>
    <w:rsid w:val="00F21D0A"/>
    <w:rsid w:val="00F22131"/>
    <w:rsid w:val="00F23A97"/>
    <w:rsid w:val="00F26D28"/>
    <w:rsid w:val="00F27A02"/>
    <w:rsid w:val="00F31082"/>
    <w:rsid w:val="00F35FB3"/>
    <w:rsid w:val="00F420DA"/>
    <w:rsid w:val="00F42E62"/>
    <w:rsid w:val="00F4725C"/>
    <w:rsid w:val="00F47637"/>
    <w:rsid w:val="00F5178D"/>
    <w:rsid w:val="00F62CBE"/>
    <w:rsid w:val="00F6366C"/>
    <w:rsid w:val="00F65AEE"/>
    <w:rsid w:val="00F65BB8"/>
    <w:rsid w:val="00F70556"/>
    <w:rsid w:val="00F70965"/>
    <w:rsid w:val="00F71271"/>
    <w:rsid w:val="00F778EE"/>
    <w:rsid w:val="00F8134A"/>
    <w:rsid w:val="00F81BE2"/>
    <w:rsid w:val="00F834D6"/>
    <w:rsid w:val="00F86E4E"/>
    <w:rsid w:val="00F957B2"/>
    <w:rsid w:val="00F96C48"/>
    <w:rsid w:val="00FA1B70"/>
    <w:rsid w:val="00FA2C06"/>
    <w:rsid w:val="00FA45B6"/>
    <w:rsid w:val="00FA4A6A"/>
    <w:rsid w:val="00FC741E"/>
    <w:rsid w:val="00FD045D"/>
    <w:rsid w:val="00FD11B7"/>
    <w:rsid w:val="00FD25EC"/>
    <w:rsid w:val="00FE55D6"/>
    <w:rsid w:val="00FF088D"/>
    <w:rsid w:val="00FF3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15226A"/>
  <w15:docId w15:val="{10A6B082-5974-4C7B-AF66-478C2A1DC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F17"/>
    <w:pPr>
      <w:spacing w:after="120"/>
    </w:pPr>
  </w:style>
  <w:style w:type="paragraph" w:styleId="Ttulo1">
    <w:name w:val="heading 1"/>
    <w:basedOn w:val="Normal"/>
    <w:next w:val="Normal"/>
    <w:link w:val="Ttulo1Char"/>
    <w:uiPriority w:val="9"/>
    <w:qFormat/>
    <w:rsid w:val="004B2BAC"/>
    <w:pPr>
      <w:shd w:val="clear" w:color="auto" w:fill="000000" w:themeFill="text1"/>
      <w:spacing w:before="240" w:line="240" w:lineRule="auto"/>
      <w:ind w:firstLine="142"/>
      <w:jc w:val="both"/>
      <w:outlineLvl w:val="0"/>
    </w:pPr>
    <w:rPr>
      <w:rFonts w:ascii="Carlito" w:hAnsi="Carlito"/>
      <w:b/>
      <w:bCs/>
      <w:color w:val="FFFFFF" w:themeColor="background1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6236F"/>
    <w:pPr>
      <w:numPr>
        <w:ilvl w:val="1"/>
        <w:numId w:val="2"/>
      </w:numPr>
      <w:spacing w:line="360" w:lineRule="auto"/>
      <w:contextualSpacing/>
      <w:jc w:val="both"/>
    </w:pPr>
    <w:rPr>
      <w:rFonts w:ascii="Carlito" w:eastAsia="Carlito" w:hAnsi="Carlito" w:cs="Carlito"/>
      <w:sz w:val="20"/>
      <w:szCs w:val="2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A534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34B0"/>
  </w:style>
  <w:style w:type="paragraph" w:styleId="Rodap">
    <w:name w:val="footer"/>
    <w:basedOn w:val="Normal"/>
    <w:link w:val="RodapChar"/>
    <w:uiPriority w:val="99"/>
    <w:unhideWhenUsed/>
    <w:rsid w:val="00A534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534B0"/>
  </w:style>
  <w:style w:type="character" w:customStyle="1" w:styleId="Ttulo1Char">
    <w:name w:val="Título 1 Char"/>
    <w:basedOn w:val="Fontepargpadro"/>
    <w:link w:val="Ttulo1"/>
    <w:uiPriority w:val="9"/>
    <w:rsid w:val="004B2BAC"/>
    <w:rPr>
      <w:rFonts w:ascii="Carlito" w:hAnsi="Carlito"/>
      <w:b/>
      <w:bCs/>
      <w:color w:val="FFFFFF" w:themeColor="background1"/>
      <w:sz w:val="20"/>
      <w:szCs w:val="20"/>
      <w:shd w:val="clear" w:color="auto" w:fill="000000" w:themeFill="text1"/>
    </w:rPr>
  </w:style>
  <w:style w:type="table" w:styleId="Tabelacomgrade">
    <w:name w:val="Table Grid"/>
    <w:basedOn w:val="Tabelanormal"/>
    <w:uiPriority w:val="39"/>
    <w:rsid w:val="003A7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8D6FB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2643C"/>
    <w:rPr>
      <w:color w:val="605E5C"/>
      <w:shd w:val="clear" w:color="auto" w:fill="E1DFDD"/>
    </w:rPr>
  </w:style>
  <w:style w:type="numbering" w:customStyle="1" w:styleId="Estilo1">
    <w:name w:val="Estilo1"/>
    <w:uiPriority w:val="99"/>
    <w:rsid w:val="00F70556"/>
    <w:pPr>
      <w:numPr>
        <w:numId w:val="13"/>
      </w:numPr>
    </w:pPr>
  </w:style>
  <w:style w:type="numbering" w:customStyle="1" w:styleId="Estilo2">
    <w:name w:val="Estilo2"/>
    <w:uiPriority w:val="99"/>
    <w:rsid w:val="003E09A7"/>
    <w:pPr>
      <w:numPr>
        <w:numId w:val="1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A2D80-A21F-4722-8907-B3A1CA093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776</TotalTime>
  <Pages>2</Pages>
  <Words>303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Documentos</dc:creator>
  <cp:lastModifiedBy>Marcelo Mari</cp:lastModifiedBy>
  <cp:revision>623</cp:revision>
  <dcterms:created xsi:type="dcterms:W3CDTF">2024-11-10T12:51:00Z</dcterms:created>
  <dcterms:modified xsi:type="dcterms:W3CDTF">2024-11-25T15:29:00Z</dcterms:modified>
</cp:coreProperties>
</file>